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78" w:rsidRPr="00BA7606" w:rsidRDefault="00922782" w:rsidP="00BA7606">
      <w:pPr>
        <w:jc w:val="center"/>
        <w:rPr>
          <w:rFonts w:ascii="Arial" w:hAnsi="Arial" w:cs="Arial"/>
          <w:b/>
          <w:sz w:val="24"/>
          <w:szCs w:val="24"/>
        </w:rPr>
      </w:pPr>
      <w:r w:rsidRPr="00BA7606">
        <w:rPr>
          <w:rFonts w:ascii="Arial" w:hAnsi="Arial" w:cs="Arial"/>
          <w:b/>
          <w:sz w:val="24"/>
          <w:szCs w:val="24"/>
        </w:rPr>
        <w:t>ARAŞTIRMACILAR İÇİN ETİK KURUL BAŞVURUSU ÖNCESİNDE KISA BİLGİLENDİRME</w:t>
      </w:r>
    </w:p>
    <w:p w:rsidR="00922782" w:rsidRPr="00BA7606" w:rsidRDefault="00922782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 xml:space="preserve">Etik Kurul başvurusu yapmadan önce Türkiye İlaç ve Tıbbi Cihaz Kurumu genel ağ sayfasında yer alan “Sıkça Sorulan Sorular” bölümünü incelemeniz faydalı olacaktır. Sıkça Sorulan Sorular bölümü için </w:t>
      </w:r>
      <w:hyperlink r:id="rId6" w:history="1">
        <w:r w:rsidRPr="00BA7606">
          <w:rPr>
            <w:rStyle w:val="Kpr"/>
            <w:rFonts w:ascii="Arial" w:hAnsi="Arial" w:cs="Arial"/>
            <w:sz w:val="24"/>
            <w:szCs w:val="24"/>
          </w:rPr>
          <w:t>tıkla</w:t>
        </w:r>
        <w:bookmarkStart w:id="0" w:name="_GoBack"/>
        <w:bookmarkEnd w:id="0"/>
        <w:r w:rsidRPr="00BA7606">
          <w:rPr>
            <w:rStyle w:val="Kpr"/>
            <w:rFonts w:ascii="Arial" w:hAnsi="Arial" w:cs="Arial"/>
            <w:sz w:val="24"/>
            <w:szCs w:val="24"/>
          </w:rPr>
          <w:t>yınız</w:t>
        </w:r>
      </w:hyperlink>
      <w:r w:rsidRPr="00BA7606">
        <w:rPr>
          <w:rFonts w:ascii="Arial" w:hAnsi="Arial" w:cs="Arial"/>
          <w:sz w:val="24"/>
          <w:szCs w:val="24"/>
        </w:rPr>
        <w:t>.</w:t>
      </w:r>
    </w:p>
    <w:p w:rsidR="00922782" w:rsidRPr="00BA7606" w:rsidRDefault="00922782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>Araştırmanızla ilgili her türlü sorun için Tıbbi Cihaz Klinik Araştırmaları Yönetmeliği (</w:t>
      </w:r>
      <w:hyperlink r:id="rId7" w:history="1">
        <w:r w:rsidRPr="00BA7606">
          <w:rPr>
            <w:rStyle w:val="Kpr"/>
            <w:rFonts w:ascii="Arial" w:hAnsi="Arial" w:cs="Arial"/>
            <w:sz w:val="24"/>
            <w:szCs w:val="24"/>
          </w:rPr>
          <w:t>tıklayınız</w:t>
        </w:r>
      </w:hyperlink>
      <w:r w:rsidRPr="00BA7606">
        <w:rPr>
          <w:rFonts w:ascii="Arial" w:hAnsi="Arial" w:cs="Arial"/>
          <w:sz w:val="24"/>
          <w:szCs w:val="24"/>
        </w:rPr>
        <w:t>) ve İlaç ve Biyolojik Ürünlerin Klinik Araştırmaları Yönetmelik (</w:t>
      </w:r>
      <w:hyperlink r:id="rId8" w:history="1">
        <w:r w:rsidRPr="00BA7606">
          <w:rPr>
            <w:rStyle w:val="Kpr"/>
            <w:rFonts w:ascii="Arial" w:hAnsi="Arial" w:cs="Arial"/>
            <w:sz w:val="24"/>
            <w:szCs w:val="24"/>
          </w:rPr>
          <w:t>tıklayınız</w:t>
        </w:r>
      </w:hyperlink>
      <w:r w:rsidRPr="00BA7606">
        <w:rPr>
          <w:rFonts w:ascii="Arial" w:hAnsi="Arial" w:cs="Arial"/>
          <w:sz w:val="24"/>
          <w:szCs w:val="24"/>
        </w:rPr>
        <w:t>) hükümlerine bakınız.</w:t>
      </w:r>
    </w:p>
    <w:p w:rsidR="00922782" w:rsidRPr="00BA7606" w:rsidRDefault="00922782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>Araştırmanız ile ilgili olarak kendi kurumunuzdan ilgili onaylarınızı aldığınızdan emin olunuz.</w:t>
      </w:r>
    </w:p>
    <w:p w:rsidR="00922782" w:rsidRPr="00BA7606" w:rsidRDefault="00922782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 xml:space="preserve">Etik Kurula başvuru için Türkiye İlaç ve Tıbbi Cihaz Kurumunun genel ağ sayfasında bulunan standart formları kullanınız. Formlara ulaşmak için </w:t>
      </w:r>
      <w:hyperlink r:id="rId9" w:history="1">
        <w:r w:rsidRPr="00BA7606">
          <w:rPr>
            <w:rStyle w:val="Kpr"/>
            <w:rFonts w:ascii="Arial" w:hAnsi="Arial" w:cs="Arial"/>
            <w:sz w:val="24"/>
            <w:szCs w:val="24"/>
          </w:rPr>
          <w:t>tıklayınız</w:t>
        </w:r>
      </w:hyperlink>
      <w:r w:rsidRPr="00BA7606">
        <w:rPr>
          <w:rFonts w:ascii="Arial" w:hAnsi="Arial" w:cs="Arial"/>
          <w:sz w:val="24"/>
          <w:szCs w:val="24"/>
        </w:rPr>
        <w:t>.</w:t>
      </w:r>
    </w:p>
    <w:p w:rsidR="00922782" w:rsidRPr="00BA7606" w:rsidRDefault="00F43B58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Yurt</w:t>
      </w:r>
      <w:r w:rsidR="0044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içinde yapılan </w:t>
      </w:r>
      <w:r w:rsidR="00922782" w:rsidRPr="00BA7606">
        <w:rPr>
          <w:rFonts w:ascii="Arial" w:hAnsi="Arial" w:cs="Arial"/>
          <w:sz w:val="24"/>
          <w:szCs w:val="24"/>
        </w:rPr>
        <w:t>Çok merkezli araştırmalarda tek bir Etik Kurul onayının yeterli olacağını unutmayınız.</w:t>
      </w:r>
    </w:p>
    <w:p w:rsidR="00922782" w:rsidRPr="00BA7606" w:rsidRDefault="00F43B58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Klinik Araştırmalar </w:t>
      </w:r>
      <w:r w:rsidR="00922782" w:rsidRPr="00BA7606">
        <w:rPr>
          <w:rFonts w:ascii="Arial" w:hAnsi="Arial" w:cs="Arial"/>
          <w:sz w:val="24"/>
          <w:szCs w:val="24"/>
        </w:rPr>
        <w:t>Etik Kurul’</w:t>
      </w:r>
      <w:r>
        <w:rPr>
          <w:rFonts w:ascii="Arial" w:hAnsi="Arial" w:cs="Arial"/>
          <w:sz w:val="24"/>
          <w:szCs w:val="24"/>
        </w:rPr>
        <w:t>una</w:t>
      </w:r>
      <w:r w:rsidR="00922782" w:rsidRPr="00BA7606">
        <w:rPr>
          <w:rFonts w:ascii="Arial" w:hAnsi="Arial" w:cs="Arial"/>
          <w:sz w:val="24"/>
          <w:szCs w:val="24"/>
        </w:rPr>
        <w:t xml:space="preserve"> başvuru ile beraber</w:t>
      </w:r>
      <w:r>
        <w:rPr>
          <w:rFonts w:ascii="Arial" w:hAnsi="Arial" w:cs="Arial"/>
          <w:sz w:val="24"/>
          <w:szCs w:val="24"/>
        </w:rPr>
        <w:t xml:space="preserve"> klinik araştırmalar türüne bağlı olmak üzere Sağlık Hizmetleri Genel Müdürlüğü’ne veya </w:t>
      </w:r>
      <w:r w:rsidR="00922782" w:rsidRPr="00BA7606">
        <w:rPr>
          <w:rFonts w:ascii="Arial" w:hAnsi="Arial" w:cs="Arial"/>
          <w:sz w:val="24"/>
          <w:szCs w:val="24"/>
        </w:rPr>
        <w:t xml:space="preserve">Türkiye İlaç ve Tıbbi Cihaz Kurumu’na da başvuru yapmanız gerekecektir. Etik Kurul’a yapılan başvurular, </w:t>
      </w:r>
      <w:r>
        <w:rPr>
          <w:rFonts w:ascii="Arial" w:hAnsi="Arial" w:cs="Arial"/>
          <w:sz w:val="24"/>
          <w:szCs w:val="24"/>
        </w:rPr>
        <w:t xml:space="preserve">diğer iki kuruma yapıldı sayılmayacaktır. </w:t>
      </w:r>
    </w:p>
    <w:p w:rsidR="00922782" w:rsidRDefault="00BA7606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>Etik Kurul başvurularını, Kurul’un genel ağ sayfasında yer alan son başvuru tarihine kadar eksiksiz olarak teslim ediniz.</w:t>
      </w:r>
    </w:p>
    <w:p w:rsidR="00886BCC" w:rsidRPr="00886BCC" w:rsidRDefault="00886BCC" w:rsidP="00886BCC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>Etik Kurula başvurularda ıslak imza bulunması gerekli olduğu için başvuru formları fiziksel olarak teslim edilecektir. Başvuru esnasında formların CD olarak da teslim edilmesi gereklidir.</w:t>
      </w:r>
    </w:p>
    <w:p w:rsidR="00BA7606" w:rsidRPr="00BA7606" w:rsidRDefault="00BA7606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>Ücret ödenmesi gereken başvurular ile başvuru ücretleri ve ücretlerin yatırılacağı banka bilgileri için Etik Kurul sayfasına bakınız.</w:t>
      </w:r>
    </w:p>
    <w:p w:rsidR="00BA7606" w:rsidRPr="00BA7606" w:rsidRDefault="00BA7606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 xml:space="preserve">Etik Kurul kararı </w:t>
      </w:r>
      <w:proofErr w:type="spellStart"/>
      <w:r w:rsidRPr="00BA7606">
        <w:rPr>
          <w:rFonts w:ascii="Arial" w:hAnsi="Arial" w:cs="Arial"/>
          <w:sz w:val="24"/>
          <w:szCs w:val="24"/>
        </w:rPr>
        <w:t>sekreterya</w:t>
      </w:r>
      <w:proofErr w:type="spellEnd"/>
      <w:r w:rsidRPr="00BA7606">
        <w:rPr>
          <w:rFonts w:ascii="Arial" w:hAnsi="Arial" w:cs="Arial"/>
          <w:sz w:val="24"/>
          <w:szCs w:val="24"/>
        </w:rPr>
        <w:t xml:space="preserve"> tarafından başvuru sahibine iletilecektir. Başvuru sahibi tarafından da kararın uygun üst yazı örneği ve başvuru formu ile birlikte Kuruma başvurulacaktır.</w:t>
      </w:r>
    </w:p>
    <w:p w:rsidR="00BA7606" w:rsidRPr="00BA7606" w:rsidRDefault="00BA7606" w:rsidP="00BA7606">
      <w:pPr>
        <w:pStyle w:val="ListeParagraf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A7606">
        <w:rPr>
          <w:rFonts w:ascii="Arial" w:hAnsi="Arial" w:cs="Arial"/>
          <w:sz w:val="24"/>
          <w:szCs w:val="24"/>
        </w:rPr>
        <w:t>Etik Kurul ayda bir kez toplanmaktadır.</w:t>
      </w:r>
      <w:r>
        <w:rPr>
          <w:rFonts w:ascii="Arial" w:hAnsi="Arial" w:cs="Arial"/>
          <w:sz w:val="24"/>
          <w:szCs w:val="24"/>
        </w:rPr>
        <w:t xml:space="preserve"> Toplantı tarihi genel ağ sayfasında ilan edilmektedir.</w:t>
      </w:r>
    </w:p>
    <w:sectPr w:rsidR="00BA7606" w:rsidRPr="00BA7606" w:rsidSect="0028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9C4"/>
    <w:multiLevelType w:val="hybridMultilevel"/>
    <w:tmpl w:val="A4584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C9"/>
    <w:rsid w:val="000016C6"/>
    <w:rsid w:val="000057B5"/>
    <w:rsid w:val="000220B7"/>
    <w:rsid w:val="000225FE"/>
    <w:rsid w:val="00024191"/>
    <w:rsid w:val="00025D0D"/>
    <w:rsid w:val="00025E2C"/>
    <w:rsid w:val="000313B0"/>
    <w:rsid w:val="000328DF"/>
    <w:rsid w:val="00032CF7"/>
    <w:rsid w:val="00033CDF"/>
    <w:rsid w:val="00035077"/>
    <w:rsid w:val="000357E1"/>
    <w:rsid w:val="00036F2B"/>
    <w:rsid w:val="00037CE4"/>
    <w:rsid w:val="00040659"/>
    <w:rsid w:val="00043439"/>
    <w:rsid w:val="000444EF"/>
    <w:rsid w:val="00047056"/>
    <w:rsid w:val="0004787D"/>
    <w:rsid w:val="00051C0A"/>
    <w:rsid w:val="00052864"/>
    <w:rsid w:val="000543B0"/>
    <w:rsid w:val="0005495C"/>
    <w:rsid w:val="00054C90"/>
    <w:rsid w:val="000552A0"/>
    <w:rsid w:val="00055A92"/>
    <w:rsid w:val="000579B0"/>
    <w:rsid w:val="0006337A"/>
    <w:rsid w:val="00063B83"/>
    <w:rsid w:val="00064659"/>
    <w:rsid w:val="00064BB1"/>
    <w:rsid w:val="00065563"/>
    <w:rsid w:val="0006643B"/>
    <w:rsid w:val="00067609"/>
    <w:rsid w:val="00067983"/>
    <w:rsid w:val="00067F0A"/>
    <w:rsid w:val="000710EB"/>
    <w:rsid w:val="00074F4F"/>
    <w:rsid w:val="00077563"/>
    <w:rsid w:val="00080739"/>
    <w:rsid w:val="0008130D"/>
    <w:rsid w:val="00082114"/>
    <w:rsid w:val="00085B93"/>
    <w:rsid w:val="00090C27"/>
    <w:rsid w:val="00091197"/>
    <w:rsid w:val="000923D2"/>
    <w:rsid w:val="00096946"/>
    <w:rsid w:val="000A1B43"/>
    <w:rsid w:val="000A1C7B"/>
    <w:rsid w:val="000A2A34"/>
    <w:rsid w:val="000A3E97"/>
    <w:rsid w:val="000A5C8B"/>
    <w:rsid w:val="000A7628"/>
    <w:rsid w:val="000A76D9"/>
    <w:rsid w:val="000B07CE"/>
    <w:rsid w:val="000B3F87"/>
    <w:rsid w:val="000B45D9"/>
    <w:rsid w:val="000B5D02"/>
    <w:rsid w:val="000B67FF"/>
    <w:rsid w:val="000C3934"/>
    <w:rsid w:val="000C4380"/>
    <w:rsid w:val="000C4B7D"/>
    <w:rsid w:val="000C51F2"/>
    <w:rsid w:val="000C603E"/>
    <w:rsid w:val="000C72C0"/>
    <w:rsid w:val="000D0D92"/>
    <w:rsid w:val="000D227D"/>
    <w:rsid w:val="000D4C62"/>
    <w:rsid w:val="000E083C"/>
    <w:rsid w:val="000E3DA1"/>
    <w:rsid w:val="000E3DBF"/>
    <w:rsid w:val="000E486C"/>
    <w:rsid w:val="000E5DBD"/>
    <w:rsid w:val="000E6756"/>
    <w:rsid w:val="000F2170"/>
    <w:rsid w:val="000F3052"/>
    <w:rsid w:val="000F3F49"/>
    <w:rsid w:val="000F3F65"/>
    <w:rsid w:val="000F40E5"/>
    <w:rsid w:val="000F5F30"/>
    <w:rsid w:val="001038F8"/>
    <w:rsid w:val="001039A9"/>
    <w:rsid w:val="00105E85"/>
    <w:rsid w:val="00107B79"/>
    <w:rsid w:val="00107F7C"/>
    <w:rsid w:val="00110609"/>
    <w:rsid w:val="001137E7"/>
    <w:rsid w:val="00114D79"/>
    <w:rsid w:val="001153D7"/>
    <w:rsid w:val="001168A9"/>
    <w:rsid w:val="00117AD1"/>
    <w:rsid w:val="0012117D"/>
    <w:rsid w:val="00122140"/>
    <w:rsid w:val="001247D2"/>
    <w:rsid w:val="001275ED"/>
    <w:rsid w:val="001323A4"/>
    <w:rsid w:val="001360B8"/>
    <w:rsid w:val="00140511"/>
    <w:rsid w:val="00140B0C"/>
    <w:rsid w:val="00143AC8"/>
    <w:rsid w:val="001461DC"/>
    <w:rsid w:val="001512C9"/>
    <w:rsid w:val="001519AE"/>
    <w:rsid w:val="00151EDA"/>
    <w:rsid w:val="00151F32"/>
    <w:rsid w:val="001521E1"/>
    <w:rsid w:val="00152BA5"/>
    <w:rsid w:val="00153BDD"/>
    <w:rsid w:val="00153D5C"/>
    <w:rsid w:val="001547F3"/>
    <w:rsid w:val="001551FE"/>
    <w:rsid w:val="001646F2"/>
    <w:rsid w:val="00164827"/>
    <w:rsid w:val="00164D46"/>
    <w:rsid w:val="001675C1"/>
    <w:rsid w:val="00167C85"/>
    <w:rsid w:val="0017042B"/>
    <w:rsid w:val="00170C26"/>
    <w:rsid w:val="001710FB"/>
    <w:rsid w:val="00171C6C"/>
    <w:rsid w:val="00173A1F"/>
    <w:rsid w:val="00174128"/>
    <w:rsid w:val="00174849"/>
    <w:rsid w:val="00175133"/>
    <w:rsid w:val="001758BE"/>
    <w:rsid w:val="00175999"/>
    <w:rsid w:val="00176067"/>
    <w:rsid w:val="001774EE"/>
    <w:rsid w:val="00181137"/>
    <w:rsid w:val="00181603"/>
    <w:rsid w:val="001823DA"/>
    <w:rsid w:val="001823E2"/>
    <w:rsid w:val="00182ADF"/>
    <w:rsid w:val="0018402E"/>
    <w:rsid w:val="00184A8B"/>
    <w:rsid w:val="00184D72"/>
    <w:rsid w:val="00187784"/>
    <w:rsid w:val="00187DA5"/>
    <w:rsid w:val="0019000D"/>
    <w:rsid w:val="0019444E"/>
    <w:rsid w:val="001951BA"/>
    <w:rsid w:val="00195546"/>
    <w:rsid w:val="00195569"/>
    <w:rsid w:val="0019632A"/>
    <w:rsid w:val="00196AC2"/>
    <w:rsid w:val="001A0A75"/>
    <w:rsid w:val="001A1A20"/>
    <w:rsid w:val="001A202B"/>
    <w:rsid w:val="001A4F15"/>
    <w:rsid w:val="001A515B"/>
    <w:rsid w:val="001A5800"/>
    <w:rsid w:val="001A5C6D"/>
    <w:rsid w:val="001B339A"/>
    <w:rsid w:val="001B38DE"/>
    <w:rsid w:val="001B501A"/>
    <w:rsid w:val="001C11ED"/>
    <w:rsid w:val="001C2589"/>
    <w:rsid w:val="001C3DDA"/>
    <w:rsid w:val="001C7017"/>
    <w:rsid w:val="001D033A"/>
    <w:rsid w:val="001D48BA"/>
    <w:rsid w:val="001D6D04"/>
    <w:rsid w:val="001E02C6"/>
    <w:rsid w:val="001E0749"/>
    <w:rsid w:val="001E2CC4"/>
    <w:rsid w:val="001E6F44"/>
    <w:rsid w:val="001F01D3"/>
    <w:rsid w:val="001F1720"/>
    <w:rsid w:val="001F2136"/>
    <w:rsid w:val="001F2151"/>
    <w:rsid w:val="001F5D98"/>
    <w:rsid w:val="001F6AD8"/>
    <w:rsid w:val="002006DF"/>
    <w:rsid w:val="002033DA"/>
    <w:rsid w:val="00205BAA"/>
    <w:rsid w:val="00206734"/>
    <w:rsid w:val="00213647"/>
    <w:rsid w:val="00215139"/>
    <w:rsid w:val="00215170"/>
    <w:rsid w:val="00217A20"/>
    <w:rsid w:val="00217D1C"/>
    <w:rsid w:val="00220295"/>
    <w:rsid w:val="00220C9E"/>
    <w:rsid w:val="00220D69"/>
    <w:rsid w:val="0022139E"/>
    <w:rsid w:val="00221DE5"/>
    <w:rsid w:val="00224329"/>
    <w:rsid w:val="00225425"/>
    <w:rsid w:val="002263C6"/>
    <w:rsid w:val="00230482"/>
    <w:rsid w:val="002315BB"/>
    <w:rsid w:val="002318A7"/>
    <w:rsid w:val="00231DAC"/>
    <w:rsid w:val="00232657"/>
    <w:rsid w:val="002374CE"/>
    <w:rsid w:val="00240EEC"/>
    <w:rsid w:val="00245467"/>
    <w:rsid w:val="002468E6"/>
    <w:rsid w:val="00247DFC"/>
    <w:rsid w:val="00251019"/>
    <w:rsid w:val="00254CA7"/>
    <w:rsid w:val="0025617D"/>
    <w:rsid w:val="002562D0"/>
    <w:rsid w:val="00265D94"/>
    <w:rsid w:val="00266222"/>
    <w:rsid w:val="00266282"/>
    <w:rsid w:val="00266627"/>
    <w:rsid w:val="00271093"/>
    <w:rsid w:val="002721CF"/>
    <w:rsid w:val="00272DD2"/>
    <w:rsid w:val="00272E9F"/>
    <w:rsid w:val="00272FB0"/>
    <w:rsid w:val="00274B95"/>
    <w:rsid w:val="00274BA7"/>
    <w:rsid w:val="00274F00"/>
    <w:rsid w:val="00280896"/>
    <w:rsid w:val="002808D4"/>
    <w:rsid w:val="00281109"/>
    <w:rsid w:val="0028147C"/>
    <w:rsid w:val="0028288D"/>
    <w:rsid w:val="00282ADE"/>
    <w:rsid w:val="0028349F"/>
    <w:rsid w:val="00285612"/>
    <w:rsid w:val="0028744C"/>
    <w:rsid w:val="00290D61"/>
    <w:rsid w:val="002919B6"/>
    <w:rsid w:val="00292917"/>
    <w:rsid w:val="00292A13"/>
    <w:rsid w:val="00293BAF"/>
    <w:rsid w:val="00296318"/>
    <w:rsid w:val="00296B1A"/>
    <w:rsid w:val="002A1182"/>
    <w:rsid w:val="002A2208"/>
    <w:rsid w:val="002A3548"/>
    <w:rsid w:val="002A4A3C"/>
    <w:rsid w:val="002A69F2"/>
    <w:rsid w:val="002A762F"/>
    <w:rsid w:val="002B0222"/>
    <w:rsid w:val="002B0B65"/>
    <w:rsid w:val="002B769C"/>
    <w:rsid w:val="002C1373"/>
    <w:rsid w:val="002C2E01"/>
    <w:rsid w:val="002C4D59"/>
    <w:rsid w:val="002C57C3"/>
    <w:rsid w:val="002C5EA2"/>
    <w:rsid w:val="002C61C3"/>
    <w:rsid w:val="002C7168"/>
    <w:rsid w:val="002D26BC"/>
    <w:rsid w:val="002D486F"/>
    <w:rsid w:val="002D5A85"/>
    <w:rsid w:val="002D5E0F"/>
    <w:rsid w:val="002E2D3C"/>
    <w:rsid w:val="002E3D16"/>
    <w:rsid w:val="002E4403"/>
    <w:rsid w:val="002E4EFD"/>
    <w:rsid w:val="002E525C"/>
    <w:rsid w:val="002E542B"/>
    <w:rsid w:val="002F20D9"/>
    <w:rsid w:val="002F3922"/>
    <w:rsid w:val="002F3F86"/>
    <w:rsid w:val="002F5750"/>
    <w:rsid w:val="00300912"/>
    <w:rsid w:val="00300FB2"/>
    <w:rsid w:val="003029BB"/>
    <w:rsid w:val="00302C27"/>
    <w:rsid w:val="003033D8"/>
    <w:rsid w:val="003036C8"/>
    <w:rsid w:val="00303D7F"/>
    <w:rsid w:val="00303D88"/>
    <w:rsid w:val="00303FDF"/>
    <w:rsid w:val="003068DB"/>
    <w:rsid w:val="0030693A"/>
    <w:rsid w:val="00307133"/>
    <w:rsid w:val="00315C87"/>
    <w:rsid w:val="003240A2"/>
    <w:rsid w:val="00324BF5"/>
    <w:rsid w:val="00332070"/>
    <w:rsid w:val="00332F62"/>
    <w:rsid w:val="00334A3B"/>
    <w:rsid w:val="00335199"/>
    <w:rsid w:val="00337C96"/>
    <w:rsid w:val="00342B44"/>
    <w:rsid w:val="0034441F"/>
    <w:rsid w:val="003455D5"/>
    <w:rsid w:val="00347F84"/>
    <w:rsid w:val="003504C1"/>
    <w:rsid w:val="00351AC5"/>
    <w:rsid w:val="0035270E"/>
    <w:rsid w:val="003532EA"/>
    <w:rsid w:val="00355E33"/>
    <w:rsid w:val="00356B9F"/>
    <w:rsid w:val="00356C26"/>
    <w:rsid w:val="0035730D"/>
    <w:rsid w:val="00357BF3"/>
    <w:rsid w:val="0036257B"/>
    <w:rsid w:val="003633DA"/>
    <w:rsid w:val="00364CDB"/>
    <w:rsid w:val="0036563B"/>
    <w:rsid w:val="0036652C"/>
    <w:rsid w:val="00367981"/>
    <w:rsid w:val="00370624"/>
    <w:rsid w:val="00372052"/>
    <w:rsid w:val="00372219"/>
    <w:rsid w:val="0037359C"/>
    <w:rsid w:val="00373A85"/>
    <w:rsid w:val="00380801"/>
    <w:rsid w:val="00380B15"/>
    <w:rsid w:val="0038100A"/>
    <w:rsid w:val="003816C6"/>
    <w:rsid w:val="00381C07"/>
    <w:rsid w:val="00383F84"/>
    <w:rsid w:val="003842E6"/>
    <w:rsid w:val="00386731"/>
    <w:rsid w:val="00386E5D"/>
    <w:rsid w:val="00390132"/>
    <w:rsid w:val="00392746"/>
    <w:rsid w:val="00392871"/>
    <w:rsid w:val="003931C5"/>
    <w:rsid w:val="00393A9F"/>
    <w:rsid w:val="0039471A"/>
    <w:rsid w:val="00397669"/>
    <w:rsid w:val="003A0127"/>
    <w:rsid w:val="003A123B"/>
    <w:rsid w:val="003A4A54"/>
    <w:rsid w:val="003A7DCE"/>
    <w:rsid w:val="003B0729"/>
    <w:rsid w:val="003B454F"/>
    <w:rsid w:val="003B47AC"/>
    <w:rsid w:val="003B631B"/>
    <w:rsid w:val="003B7FBB"/>
    <w:rsid w:val="003C02E6"/>
    <w:rsid w:val="003C39D8"/>
    <w:rsid w:val="003C4243"/>
    <w:rsid w:val="003D18DF"/>
    <w:rsid w:val="003D2BB8"/>
    <w:rsid w:val="003D30FB"/>
    <w:rsid w:val="003E0772"/>
    <w:rsid w:val="003E264E"/>
    <w:rsid w:val="003E3130"/>
    <w:rsid w:val="003F0159"/>
    <w:rsid w:val="003F1E40"/>
    <w:rsid w:val="003F270A"/>
    <w:rsid w:val="003F29EC"/>
    <w:rsid w:val="003F3686"/>
    <w:rsid w:val="003F55B9"/>
    <w:rsid w:val="003F6E5A"/>
    <w:rsid w:val="003F6FD1"/>
    <w:rsid w:val="00400740"/>
    <w:rsid w:val="00401909"/>
    <w:rsid w:val="00403C29"/>
    <w:rsid w:val="00403EC3"/>
    <w:rsid w:val="0040682C"/>
    <w:rsid w:val="0041024A"/>
    <w:rsid w:val="00410DB7"/>
    <w:rsid w:val="00412A0C"/>
    <w:rsid w:val="00412E05"/>
    <w:rsid w:val="00413327"/>
    <w:rsid w:val="00413639"/>
    <w:rsid w:val="004139D7"/>
    <w:rsid w:val="00414722"/>
    <w:rsid w:val="00415018"/>
    <w:rsid w:val="00415430"/>
    <w:rsid w:val="0041665A"/>
    <w:rsid w:val="004258B2"/>
    <w:rsid w:val="00425B28"/>
    <w:rsid w:val="004268A2"/>
    <w:rsid w:val="004269E0"/>
    <w:rsid w:val="00426DD0"/>
    <w:rsid w:val="00426E77"/>
    <w:rsid w:val="00427365"/>
    <w:rsid w:val="00431570"/>
    <w:rsid w:val="00432C48"/>
    <w:rsid w:val="00435196"/>
    <w:rsid w:val="004355F7"/>
    <w:rsid w:val="00435670"/>
    <w:rsid w:val="00435DF1"/>
    <w:rsid w:val="00437940"/>
    <w:rsid w:val="0044289F"/>
    <w:rsid w:val="004439CD"/>
    <w:rsid w:val="00444005"/>
    <w:rsid w:val="00444D6D"/>
    <w:rsid w:val="00447835"/>
    <w:rsid w:val="00453E56"/>
    <w:rsid w:val="00454AC3"/>
    <w:rsid w:val="00456210"/>
    <w:rsid w:val="00457450"/>
    <w:rsid w:val="00457D05"/>
    <w:rsid w:val="00462283"/>
    <w:rsid w:val="00463039"/>
    <w:rsid w:val="00464DBC"/>
    <w:rsid w:val="00467421"/>
    <w:rsid w:val="00470290"/>
    <w:rsid w:val="00475EEB"/>
    <w:rsid w:val="0047734A"/>
    <w:rsid w:val="00481F60"/>
    <w:rsid w:val="0048321A"/>
    <w:rsid w:val="00484607"/>
    <w:rsid w:val="00484851"/>
    <w:rsid w:val="00485A46"/>
    <w:rsid w:val="00487EEA"/>
    <w:rsid w:val="00491EA3"/>
    <w:rsid w:val="004939D5"/>
    <w:rsid w:val="00495858"/>
    <w:rsid w:val="00495D18"/>
    <w:rsid w:val="004A050A"/>
    <w:rsid w:val="004A06AA"/>
    <w:rsid w:val="004A08CC"/>
    <w:rsid w:val="004A268B"/>
    <w:rsid w:val="004A4862"/>
    <w:rsid w:val="004A4B81"/>
    <w:rsid w:val="004A56C9"/>
    <w:rsid w:val="004A63CF"/>
    <w:rsid w:val="004B20E4"/>
    <w:rsid w:val="004B3629"/>
    <w:rsid w:val="004B3DA4"/>
    <w:rsid w:val="004B3FA4"/>
    <w:rsid w:val="004B6057"/>
    <w:rsid w:val="004B634C"/>
    <w:rsid w:val="004B6581"/>
    <w:rsid w:val="004C6D92"/>
    <w:rsid w:val="004D0BAD"/>
    <w:rsid w:val="004D0D50"/>
    <w:rsid w:val="004D295A"/>
    <w:rsid w:val="004D47BE"/>
    <w:rsid w:val="004D4D3A"/>
    <w:rsid w:val="004D5EF3"/>
    <w:rsid w:val="004D7317"/>
    <w:rsid w:val="004E0D08"/>
    <w:rsid w:val="004E4E64"/>
    <w:rsid w:val="004E520A"/>
    <w:rsid w:val="004E7050"/>
    <w:rsid w:val="004E7A56"/>
    <w:rsid w:val="004F21FA"/>
    <w:rsid w:val="004F278D"/>
    <w:rsid w:val="004F40E3"/>
    <w:rsid w:val="004F4593"/>
    <w:rsid w:val="004F6320"/>
    <w:rsid w:val="00500282"/>
    <w:rsid w:val="0050060E"/>
    <w:rsid w:val="005018F6"/>
    <w:rsid w:val="00502B40"/>
    <w:rsid w:val="00502F76"/>
    <w:rsid w:val="00504E45"/>
    <w:rsid w:val="00507FCC"/>
    <w:rsid w:val="00511666"/>
    <w:rsid w:val="00511D1E"/>
    <w:rsid w:val="005169B8"/>
    <w:rsid w:val="00520598"/>
    <w:rsid w:val="00525DD0"/>
    <w:rsid w:val="00527BED"/>
    <w:rsid w:val="00533BC3"/>
    <w:rsid w:val="00535FC2"/>
    <w:rsid w:val="00540F66"/>
    <w:rsid w:val="005416E4"/>
    <w:rsid w:val="00542DDF"/>
    <w:rsid w:val="00543175"/>
    <w:rsid w:val="00545681"/>
    <w:rsid w:val="00546061"/>
    <w:rsid w:val="005473B6"/>
    <w:rsid w:val="00550050"/>
    <w:rsid w:val="0055163C"/>
    <w:rsid w:val="005526F3"/>
    <w:rsid w:val="005551E5"/>
    <w:rsid w:val="0055590D"/>
    <w:rsid w:val="00555BC1"/>
    <w:rsid w:val="0056105E"/>
    <w:rsid w:val="00563549"/>
    <w:rsid w:val="0056398B"/>
    <w:rsid w:val="00565EDE"/>
    <w:rsid w:val="00570E31"/>
    <w:rsid w:val="00572000"/>
    <w:rsid w:val="00574B79"/>
    <w:rsid w:val="0057734B"/>
    <w:rsid w:val="00577FC8"/>
    <w:rsid w:val="005808F9"/>
    <w:rsid w:val="00581A16"/>
    <w:rsid w:val="00582516"/>
    <w:rsid w:val="005837C5"/>
    <w:rsid w:val="005839CE"/>
    <w:rsid w:val="00583F15"/>
    <w:rsid w:val="00584078"/>
    <w:rsid w:val="00584669"/>
    <w:rsid w:val="005873B3"/>
    <w:rsid w:val="00587953"/>
    <w:rsid w:val="00591B03"/>
    <w:rsid w:val="00591E30"/>
    <w:rsid w:val="005925BB"/>
    <w:rsid w:val="005927C6"/>
    <w:rsid w:val="00593057"/>
    <w:rsid w:val="00593806"/>
    <w:rsid w:val="0059447F"/>
    <w:rsid w:val="00594734"/>
    <w:rsid w:val="00594F71"/>
    <w:rsid w:val="00596FA3"/>
    <w:rsid w:val="005971C9"/>
    <w:rsid w:val="005A0AE5"/>
    <w:rsid w:val="005A369B"/>
    <w:rsid w:val="005A3B92"/>
    <w:rsid w:val="005B061C"/>
    <w:rsid w:val="005B1312"/>
    <w:rsid w:val="005B1B5F"/>
    <w:rsid w:val="005B25D9"/>
    <w:rsid w:val="005B5FD0"/>
    <w:rsid w:val="005B69CF"/>
    <w:rsid w:val="005C023F"/>
    <w:rsid w:val="005C0502"/>
    <w:rsid w:val="005C172E"/>
    <w:rsid w:val="005C2F0A"/>
    <w:rsid w:val="005C43FE"/>
    <w:rsid w:val="005C57BC"/>
    <w:rsid w:val="005C60B6"/>
    <w:rsid w:val="005C6BCB"/>
    <w:rsid w:val="005C6DDF"/>
    <w:rsid w:val="005C6F3C"/>
    <w:rsid w:val="005D14A2"/>
    <w:rsid w:val="005D2028"/>
    <w:rsid w:val="005D255C"/>
    <w:rsid w:val="005D299F"/>
    <w:rsid w:val="005D2EEF"/>
    <w:rsid w:val="005D42A6"/>
    <w:rsid w:val="005D4DFA"/>
    <w:rsid w:val="005D56EA"/>
    <w:rsid w:val="005D62BD"/>
    <w:rsid w:val="005E21F5"/>
    <w:rsid w:val="005E3B5B"/>
    <w:rsid w:val="005E4319"/>
    <w:rsid w:val="005E4BDC"/>
    <w:rsid w:val="005E6E57"/>
    <w:rsid w:val="005F2DE8"/>
    <w:rsid w:val="005F33FA"/>
    <w:rsid w:val="005F384C"/>
    <w:rsid w:val="005F5436"/>
    <w:rsid w:val="006008F7"/>
    <w:rsid w:val="00600F4D"/>
    <w:rsid w:val="00603A12"/>
    <w:rsid w:val="00603B45"/>
    <w:rsid w:val="00604109"/>
    <w:rsid w:val="00605FDF"/>
    <w:rsid w:val="00606955"/>
    <w:rsid w:val="00610B02"/>
    <w:rsid w:val="006110C7"/>
    <w:rsid w:val="006120AF"/>
    <w:rsid w:val="00612AFD"/>
    <w:rsid w:val="00613959"/>
    <w:rsid w:val="006167F7"/>
    <w:rsid w:val="00616E2F"/>
    <w:rsid w:val="00617B92"/>
    <w:rsid w:val="00620782"/>
    <w:rsid w:val="00621175"/>
    <w:rsid w:val="00623113"/>
    <w:rsid w:val="00627312"/>
    <w:rsid w:val="006310EC"/>
    <w:rsid w:val="00632700"/>
    <w:rsid w:val="00632ADE"/>
    <w:rsid w:val="00633C45"/>
    <w:rsid w:val="00634B5E"/>
    <w:rsid w:val="006367F1"/>
    <w:rsid w:val="00637B5B"/>
    <w:rsid w:val="00637D09"/>
    <w:rsid w:val="00640A16"/>
    <w:rsid w:val="00641EE8"/>
    <w:rsid w:val="00643D10"/>
    <w:rsid w:val="006443DC"/>
    <w:rsid w:val="00644BEB"/>
    <w:rsid w:val="0064551C"/>
    <w:rsid w:val="00650B8A"/>
    <w:rsid w:val="00650EBC"/>
    <w:rsid w:val="006515C9"/>
    <w:rsid w:val="00654360"/>
    <w:rsid w:val="00654BE6"/>
    <w:rsid w:val="00655072"/>
    <w:rsid w:val="006559B2"/>
    <w:rsid w:val="006578A2"/>
    <w:rsid w:val="00661B36"/>
    <w:rsid w:val="0066363E"/>
    <w:rsid w:val="0066593D"/>
    <w:rsid w:val="006675D7"/>
    <w:rsid w:val="0067081F"/>
    <w:rsid w:val="00674E4B"/>
    <w:rsid w:val="006751B4"/>
    <w:rsid w:val="00677B8D"/>
    <w:rsid w:val="00680894"/>
    <w:rsid w:val="00680D26"/>
    <w:rsid w:val="0068107C"/>
    <w:rsid w:val="00682388"/>
    <w:rsid w:val="00683FA2"/>
    <w:rsid w:val="006854A9"/>
    <w:rsid w:val="00690AE1"/>
    <w:rsid w:val="00690B0A"/>
    <w:rsid w:val="00691CAD"/>
    <w:rsid w:val="00694F62"/>
    <w:rsid w:val="00695691"/>
    <w:rsid w:val="00697484"/>
    <w:rsid w:val="006A0072"/>
    <w:rsid w:val="006A295C"/>
    <w:rsid w:val="006A3C98"/>
    <w:rsid w:val="006A3D89"/>
    <w:rsid w:val="006A476E"/>
    <w:rsid w:val="006A5C5E"/>
    <w:rsid w:val="006A76FF"/>
    <w:rsid w:val="006B11E9"/>
    <w:rsid w:val="006B1BFE"/>
    <w:rsid w:val="006B1CE9"/>
    <w:rsid w:val="006B34A6"/>
    <w:rsid w:val="006B68B1"/>
    <w:rsid w:val="006B6EC8"/>
    <w:rsid w:val="006B718C"/>
    <w:rsid w:val="006B7A1C"/>
    <w:rsid w:val="006C4A34"/>
    <w:rsid w:val="006C52C6"/>
    <w:rsid w:val="006C6C64"/>
    <w:rsid w:val="006D1896"/>
    <w:rsid w:val="006D1E29"/>
    <w:rsid w:val="006D363F"/>
    <w:rsid w:val="006D534B"/>
    <w:rsid w:val="006E0365"/>
    <w:rsid w:val="006E2FAC"/>
    <w:rsid w:val="006E4953"/>
    <w:rsid w:val="006E4C92"/>
    <w:rsid w:val="006F270E"/>
    <w:rsid w:val="006F377A"/>
    <w:rsid w:val="006F3FB2"/>
    <w:rsid w:val="006F7B0E"/>
    <w:rsid w:val="006F7D90"/>
    <w:rsid w:val="007013B8"/>
    <w:rsid w:val="00701666"/>
    <w:rsid w:val="00702D62"/>
    <w:rsid w:val="0070590E"/>
    <w:rsid w:val="007078D1"/>
    <w:rsid w:val="00712F15"/>
    <w:rsid w:val="0071436B"/>
    <w:rsid w:val="00714384"/>
    <w:rsid w:val="00715090"/>
    <w:rsid w:val="0072015C"/>
    <w:rsid w:val="00720F03"/>
    <w:rsid w:val="00722002"/>
    <w:rsid w:val="00722103"/>
    <w:rsid w:val="00725CFB"/>
    <w:rsid w:val="00726297"/>
    <w:rsid w:val="00727E35"/>
    <w:rsid w:val="007301C1"/>
    <w:rsid w:val="0073379B"/>
    <w:rsid w:val="00733853"/>
    <w:rsid w:val="007342B8"/>
    <w:rsid w:val="007370BF"/>
    <w:rsid w:val="0074092B"/>
    <w:rsid w:val="00742343"/>
    <w:rsid w:val="007434BD"/>
    <w:rsid w:val="00743DC4"/>
    <w:rsid w:val="00744306"/>
    <w:rsid w:val="00745EC3"/>
    <w:rsid w:val="00746C18"/>
    <w:rsid w:val="007475D6"/>
    <w:rsid w:val="007515C9"/>
    <w:rsid w:val="00751A35"/>
    <w:rsid w:val="007548E2"/>
    <w:rsid w:val="00756677"/>
    <w:rsid w:val="007648FF"/>
    <w:rsid w:val="00764989"/>
    <w:rsid w:val="00765476"/>
    <w:rsid w:val="00765AF7"/>
    <w:rsid w:val="00765C3E"/>
    <w:rsid w:val="00767066"/>
    <w:rsid w:val="00770FC9"/>
    <w:rsid w:val="0077155F"/>
    <w:rsid w:val="007730B3"/>
    <w:rsid w:val="00773644"/>
    <w:rsid w:val="007744FE"/>
    <w:rsid w:val="0077509C"/>
    <w:rsid w:val="007761D9"/>
    <w:rsid w:val="00776A16"/>
    <w:rsid w:val="00781F3D"/>
    <w:rsid w:val="00782E83"/>
    <w:rsid w:val="007841BF"/>
    <w:rsid w:val="00785D60"/>
    <w:rsid w:val="00790311"/>
    <w:rsid w:val="00793082"/>
    <w:rsid w:val="00793809"/>
    <w:rsid w:val="00795613"/>
    <w:rsid w:val="00796149"/>
    <w:rsid w:val="007962D5"/>
    <w:rsid w:val="00796991"/>
    <w:rsid w:val="00796B44"/>
    <w:rsid w:val="007A0812"/>
    <w:rsid w:val="007A1485"/>
    <w:rsid w:val="007A224E"/>
    <w:rsid w:val="007A3AA9"/>
    <w:rsid w:val="007A489B"/>
    <w:rsid w:val="007A6BFE"/>
    <w:rsid w:val="007A7963"/>
    <w:rsid w:val="007B0043"/>
    <w:rsid w:val="007B0DEA"/>
    <w:rsid w:val="007B0E08"/>
    <w:rsid w:val="007B3CDA"/>
    <w:rsid w:val="007B4456"/>
    <w:rsid w:val="007B48DF"/>
    <w:rsid w:val="007B4FAE"/>
    <w:rsid w:val="007B522D"/>
    <w:rsid w:val="007C0244"/>
    <w:rsid w:val="007C246C"/>
    <w:rsid w:val="007C2F9A"/>
    <w:rsid w:val="007C360C"/>
    <w:rsid w:val="007C4843"/>
    <w:rsid w:val="007C4EF7"/>
    <w:rsid w:val="007C6E12"/>
    <w:rsid w:val="007D01BB"/>
    <w:rsid w:val="007D0526"/>
    <w:rsid w:val="007D1CE5"/>
    <w:rsid w:val="007D4000"/>
    <w:rsid w:val="007D58F1"/>
    <w:rsid w:val="007D7D45"/>
    <w:rsid w:val="007E4A9D"/>
    <w:rsid w:val="007E509A"/>
    <w:rsid w:val="007E5164"/>
    <w:rsid w:val="007E53F8"/>
    <w:rsid w:val="007E55B5"/>
    <w:rsid w:val="007E6C9C"/>
    <w:rsid w:val="007E781A"/>
    <w:rsid w:val="007F31E3"/>
    <w:rsid w:val="007F74E0"/>
    <w:rsid w:val="008003D8"/>
    <w:rsid w:val="00800EC7"/>
    <w:rsid w:val="008016AD"/>
    <w:rsid w:val="0080280B"/>
    <w:rsid w:val="008049B9"/>
    <w:rsid w:val="0081136A"/>
    <w:rsid w:val="00811439"/>
    <w:rsid w:val="008115EC"/>
    <w:rsid w:val="00811D2F"/>
    <w:rsid w:val="00811D4C"/>
    <w:rsid w:val="00816032"/>
    <w:rsid w:val="00816401"/>
    <w:rsid w:val="008172B3"/>
    <w:rsid w:val="00817997"/>
    <w:rsid w:val="0082308C"/>
    <w:rsid w:val="0082308D"/>
    <w:rsid w:val="008307EA"/>
    <w:rsid w:val="00835F31"/>
    <w:rsid w:val="00836AEF"/>
    <w:rsid w:val="0083761B"/>
    <w:rsid w:val="00837743"/>
    <w:rsid w:val="00837CE2"/>
    <w:rsid w:val="00840E8E"/>
    <w:rsid w:val="008435D5"/>
    <w:rsid w:val="0084405D"/>
    <w:rsid w:val="00845E18"/>
    <w:rsid w:val="008465D3"/>
    <w:rsid w:val="00846C5E"/>
    <w:rsid w:val="008479F1"/>
    <w:rsid w:val="00847E5A"/>
    <w:rsid w:val="0085184F"/>
    <w:rsid w:val="00852174"/>
    <w:rsid w:val="008522B2"/>
    <w:rsid w:val="0085351F"/>
    <w:rsid w:val="008536B9"/>
    <w:rsid w:val="00855490"/>
    <w:rsid w:val="008606BC"/>
    <w:rsid w:val="00860752"/>
    <w:rsid w:val="0086112A"/>
    <w:rsid w:val="00864C83"/>
    <w:rsid w:val="00867646"/>
    <w:rsid w:val="00867C8F"/>
    <w:rsid w:val="00872206"/>
    <w:rsid w:val="0087326A"/>
    <w:rsid w:val="00873559"/>
    <w:rsid w:val="008755C9"/>
    <w:rsid w:val="00875865"/>
    <w:rsid w:val="008767AC"/>
    <w:rsid w:val="00876BBE"/>
    <w:rsid w:val="008776AB"/>
    <w:rsid w:val="0087773A"/>
    <w:rsid w:val="00880503"/>
    <w:rsid w:val="00882E66"/>
    <w:rsid w:val="00883FA1"/>
    <w:rsid w:val="00884AB5"/>
    <w:rsid w:val="00884F12"/>
    <w:rsid w:val="00886BCC"/>
    <w:rsid w:val="0088793A"/>
    <w:rsid w:val="008879E7"/>
    <w:rsid w:val="00887B48"/>
    <w:rsid w:val="0089023A"/>
    <w:rsid w:val="00892EEA"/>
    <w:rsid w:val="00893847"/>
    <w:rsid w:val="008944C0"/>
    <w:rsid w:val="00894FE2"/>
    <w:rsid w:val="008A0015"/>
    <w:rsid w:val="008A0BC7"/>
    <w:rsid w:val="008A2455"/>
    <w:rsid w:val="008A3F41"/>
    <w:rsid w:val="008A5E1F"/>
    <w:rsid w:val="008B0DAF"/>
    <w:rsid w:val="008B26ED"/>
    <w:rsid w:val="008B47EC"/>
    <w:rsid w:val="008B4C65"/>
    <w:rsid w:val="008B60C9"/>
    <w:rsid w:val="008C15CA"/>
    <w:rsid w:val="008C5388"/>
    <w:rsid w:val="008C61E5"/>
    <w:rsid w:val="008C66C9"/>
    <w:rsid w:val="008C696F"/>
    <w:rsid w:val="008C7957"/>
    <w:rsid w:val="008D3A67"/>
    <w:rsid w:val="008D458D"/>
    <w:rsid w:val="008D5675"/>
    <w:rsid w:val="008D5ED9"/>
    <w:rsid w:val="008D63A6"/>
    <w:rsid w:val="008D7BB6"/>
    <w:rsid w:val="008D7E04"/>
    <w:rsid w:val="008E20B8"/>
    <w:rsid w:val="008E410D"/>
    <w:rsid w:val="008E4CAA"/>
    <w:rsid w:val="008E6250"/>
    <w:rsid w:val="008F009D"/>
    <w:rsid w:val="008F076B"/>
    <w:rsid w:val="008F16DA"/>
    <w:rsid w:val="008F4B22"/>
    <w:rsid w:val="008F6EE4"/>
    <w:rsid w:val="00900167"/>
    <w:rsid w:val="00900B9B"/>
    <w:rsid w:val="0090387F"/>
    <w:rsid w:val="0090502D"/>
    <w:rsid w:val="0090557B"/>
    <w:rsid w:val="00913606"/>
    <w:rsid w:val="00913874"/>
    <w:rsid w:val="00916D8A"/>
    <w:rsid w:val="00917042"/>
    <w:rsid w:val="00921064"/>
    <w:rsid w:val="00922782"/>
    <w:rsid w:val="00922F2E"/>
    <w:rsid w:val="0092361A"/>
    <w:rsid w:val="00923A01"/>
    <w:rsid w:val="0092434E"/>
    <w:rsid w:val="0092502E"/>
    <w:rsid w:val="0092647F"/>
    <w:rsid w:val="009278BD"/>
    <w:rsid w:val="00927A6F"/>
    <w:rsid w:val="00927F18"/>
    <w:rsid w:val="0093005B"/>
    <w:rsid w:val="00931ED5"/>
    <w:rsid w:val="00933352"/>
    <w:rsid w:val="00935308"/>
    <w:rsid w:val="0093596E"/>
    <w:rsid w:val="009422C9"/>
    <w:rsid w:val="009434B3"/>
    <w:rsid w:val="009438A6"/>
    <w:rsid w:val="00944229"/>
    <w:rsid w:val="00944C21"/>
    <w:rsid w:val="00944D5F"/>
    <w:rsid w:val="00944ED4"/>
    <w:rsid w:val="009468FB"/>
    <w:rsid w:val="00946D06"/>
    <w:rsid w:val="009474D3"/>
    <w:rsid w:val="009475BC"/>
    <w:rsid w:val="00953A66"/>
    <w:rsid w:val="00953F27"/>
    <w:rsid w:val="00960446"/>
    <w:rsid w:val="00961272"/>
    <w:rsid w:val="009620CB"/>
    <w:rsid w:val="009624D0"/>
    <w:rsid w:val="009657BF"/>
    <w:rsid w:val="00971271"/>
    <w:rsid w:val="009728B8"/>
    <w:rsid w:val="00972C08"/>
    <w:rsid w:val="00973710"/>
    <w:rsid w:val="00974C53"/>
    <w:rsid w:val="00976B5D"/>
    <w:rsid w:val="0097766E"/>
    <w:rsid w:val="00982D58"/>
    <w:rsid w:val="00983320"/>
    <w:rsid w:val="00983E4B"/>
    <w:rsid w:val="0098578E"/>
    <w:rsid w:val="00985F96"/>
    <w:rsid w:val="00986777"/>
    <w:rsid w:val="009879BC"/>
    <w:rsid w:val="009927E8"/>
    <w:rsid w:val="009928D5"/>
    <w:rsid w:val="00993547"/>
    <w:rsid w:val="00994494"/>
    <w:rsid w:val="00997B76"/>
    <w:rsid w:val="009A0860"/>
    <w:rsid w:val="009A12ED"/>
    <w:rsid w:val="009A1530"/>
    <w:rsid w:val="009A198C"/>
    <w:rsid w:val="009A630D"/>
    <w:rsid w:val="009B6B21"/>
    <w:rsid w:val="009B7C1B"/>
    <w:rsid w:val="009C048B"/>
    <w:rsid w:val="009C0683"/>
    <w:rsid w:val="009C091A"/>
    <w:rsid w:val="009C17F0"/>
    <w:rsid w:val="009C1E21"/>
    <w:rsid w:val="009C36BB"/>
    <w:rsid w:val="009C3E19"/>
    <w:rsid w:val="009C42C7"/>
    <w:rsid w:val="009C52C5"/>
    <w:rsid w:val="009D0119"/>
    <w:rsid w:val="009D39D4"/>
    <w:rsid w:val="009D39EE"/>
    <w:rsid w:val="009D5FC5"/>
    <w:rsid w:val="009D64A3"/>
    <w:rsid w:val="009D6976"/>
    <w:rsid w:val="009D75B6"/>
    <w:rsid w:val="009E006A"/>
    <w:rsid w:val="009E0B6A"/>
    <w:rsid w:val="009E0BFD"/>
    <w:rsid w:val="009E1447"/>
    <w:rsid w:val="009E297C"/>
    <w:rsid w:val="009E33FC"/>
    <w:rsid w:val="009E57C1"/>
    <w:rsid w:val="009E5BA4"/>
    <w:rsid w:val="009F0A8D"/>
    <w:rsid w:val="009F0D56"/>
    <w:rsid w:val="009F0EE3"/>
    <w:rsid w:val="009F5A1F"/>
    <w:rsid w:val="009F5F57"/>
    <w:rsid w:val="009F637F"/>
    <w:rsid w:val="009F6EDF"/>
    <w:rsid w:val="009F777D"/>
    <w:rsid w:val="00A00BA3"/>
    <w:rsid w:val="00A05BBF"/>
    <w:rsid w:val="00A05C92"/>
    <w:rsid w:val="00A12E55"/>
    <w:rsid w:val="00A13268"/>
    <w:rsid w:val="00A13810"/>
    <w:rsid w:val="00A15F84"/>
    <w:rsid w:val="00A1680A"/>
    <w:rsid w:val="00A1693A"/>
    <w:rsid w:val="00A22BED"/>
    <w:rsid w:val="00A23C65"/>
    <w:rsid w:val="00A240D1"/>
    <w:rsid w:val="00A242CC"/>
    <w:rsid w:val="00A24AF6"/>
    <w:rsid w:val="00A26AC4"/>
    <w:rsid w:val="00A27C78"/>
    <w:rsid w:val="00A27FB8"/>
    <w:rsid w:val="00A33CC4"/>
    <w:rsid w:val="00A33E89"/>
    <w:rsid w:val="00A35D39"/>
    <w:rsid w:val="00A37779"/>
    <w:rsid w:val="00A40026"/>
    <w:rsid w:val="00A4291C"/>
    <w:rsid w:val="00A443F0"/>
    <w:rsid w:val="00A45F8B"/>
    <w:rsid w:val="00A50F68"/>
    <w:rsid w:val="00A5615F"/>
    <w:rsid w:val="00A57524"/>
    <w:rsid w:val="00A60328"/>
    <w:rsid w:val="00A643CC"/>
    <w:rsid w:val="00A651E3"/>
    <w:rsid w:val="00A65773"/>
    <w:rsid w:val="00A65D73"/>
    <w:rsid w:val="00A67634"/>
    <w:rsid w:val="00A70148"/>
    <w:rsid w:val="00A8088F"/>
    <w:rsid w:val="00A8199E"/>
    <w:rsid w:val="00A820FA"/>
    <w:rsid w:val="00A864A6"/>
    <w:rsid w:val="00A93312"/>
    <w:rsid w:val="00A93E47"/>
    <w:rsid w:val="00A95407"/>
    <w:rsid w:val="00A97141"/>
    <w:rsid w:val="00AA481B"/>
    <w:rsid w:val="00AA4B38"/>
    <w:rsid w:val="00AA5C0B"/>
    <w:rsid w:val="00AA6F2E"/>
    <w:rsid w:val="00AA7070"/>
    <w:rsid w:val="00AA7280"/>
    <w:rsid w:val="00AB1414"/>
    <w:rsid w:val="00AB2074"/>
    <w:rsid w:val="00AB4615"/>
    <w:rsid w:val="00AB54D8"/>
    <w:rsid w:val="00AB6F52"/>
    <w:rsid w:val="00AC3033"/>
    <w:rsid w:val="00AC3E84"/>
    <w:rsid w:val="00AC40F3"/>
    <w:rsid w:val="00AC4D9A"/>
    <w:rsid w:val="00AD06F1"/>
    <w:rsid w:val="00AD2509"/>
    <w:rsid w:val="00AD2521"/>
    <w:rsid w:val="00AD35AE"/>
    <w:rsid w:val="00AD3DE6"/>
    <w:rsid w:val="00AD3F5D"/>
    <w:rsid w:val="00AD7DF9"/>
    <w:rsid w:val="00AD7EFA"/>
    <w:rsid w:val="00AE65D6"/>
    <w:rsid w:val="00AE6CFA"/>
    <w:rsid w:val="00AF0790"/>
    <w:rsid w:val="00AF1150"/>
    <w:rsid w:val="00AF12A4"/>
    <w:rsid w:val="00AF2E73"/>
    <w:rsid w:val="00AF6623"/>
    <w:rsid w:val="00AF6D29"/>
    <w:rsid w:val="00AF6FB6"/>
    <w:rsid w:val="00AF6FCC"/>
    <w:rsid w:val="00B00292"/>
    <w:rsid w:val="00B020CC"/>
    <w:rsid w:val="00B0227F"/>
    <w:rsid w:val="00B0230E"/>
    <w:rsid w:val="00B06447"/>
    <w:rsid w:val="00B06F68"/>
    <w:rsid w:val="00B071FF"/>
    <w:rsid w:val="00B1073E"/>
    <w:rsid w:val="00B12EA8"/>
    <w:rsid w:val="00B134CC"/>
    <w:rsid w:val="00B13957"/>
    <w:rsid w:val="00B159EA"/>
    <w:rsid w:val="00B15A06"/>
    <w:rsid w:val="00B168C2"/>
    <w:rsid w:val="00B20900"/>
    <w:rsid w:val="00B21B55"/>
    <w:rsid w:val="00B21D26"/>
    <w:rsid w:val="00B23117"/>
    <w:rsid w:val="00B23D2E"/>
    <w:rsid w:val="00B25E3D"/>
    <w:rsid w:val="00B266D0"/>
    <w:rsid w:val="00B27759"/>
    <w:rsid w:val="00B30B4A"/>
    <w:rsid w:val="00B3545C"/>
    <w:rsid w:val="00B40547"/>
    <w:rsid w:val="00B44FF5"/>
    <w:rsid w:val="00B45E78"/>
    <w:rsid w:val="00B47392"/>
    <w:rsid w:val="00B50467"/>
    <w:rsid w:val="00B50A35"/>
    <w:rsid w:val="00B533DC"/>
    <w:rsid w:val="00B55102"/>
    <w:rsid w:val="00B557AB"/>
    <w:rsid w:val="00B57AC4"/>
    <w:rsid w:val="00B57DFE"/>
    <w:rsid w:val="00B60360"/>
    <w:rsid w:val="00B6260F"/>
    <w:rsid w:val="00B631AD"/>
    <w:rsid w:val="00B652AB"/>
    <w:rsid w:val="00B654F5"/>
    <w:rsid w:val="00B66B62"/>
    <w:rsid w:val="00B67736"/>
    <w:rsid w:val="00B7010C"/>
    <w:rsid w:val="00B70720"/>
    <w:rsid w:val="00B8041C"/>
    <w:rsid w:val="00B8058A"/>
    <w:rsid w:val="00B8240A"/>
    <w:rsid w:val="00B826D4"/>
    <w:rsid w:val="00B82D3C"/>
    <w:rsid w:val="00B845DF"/>
    <w:rsid w:val="00B863F0"/>
    <w:rsid w:val="00B905A6"/>
    <w:rsid w:val="00B93F20"/>
    <w:rsid w:val="00B9552A"/>
    <w:rsid w:val="00B9567A"/>
    <w:rsid w:val="00BA163B"/>
    <w:rsid w:val="00BA180C"/>
    <w:rsid w:val="00BA193B"/>
    <w:rsid w:val="00BA1B4E"/>
    <w:rsid w:val="00BA2546"/>
    <w:rsid w:val="00BA379C"/>
    <w:rsid w:val="00BA3B29"/>
    <w:rsid w:val="00BA58ED"/>
    <w:rsid w:val="00BA6066"/>
    <w:rsid w:val="00BA69AE"/>
    <w:rsid w:val="00BA7606"/>
    <w:rsid w:val="00BB0A6C"/>
    <w:rsid w:val="00BB1F7C"/>
    <w:rsid w:val="00BB5085"/>
    <w:rsid w:val="00BC1BA3"/>
    <w:rsid w:val="00BC2325"/>
    <w:rsid w:val="00BC2DB1"/>
    <w:rsid w:val="00BC3325"/>
    <w:rsid w:val="00BC72A1"/>
    <w:rsid w:val="00BC7B6E"/>
    <w:rsid w:val="00BD32D5"/>
    <w:rsid w:val="00BD5D0E"/>
    <w:rsid w:val="00BD5D72"/>
    <w:rsid w:val="00BD5E94"/>
    <w:rsid w:val="00BD666C"/>
    <w:rsid w:val="00BD777B"/>
    <w:rsid w:val="00BE18B2"/>
    <w:rsid w:val="00BE36BE"/>
    <w:rsid w:val="00BE3E3A"/>
    <w:rsid w:val="00BE42E0"/>
    <w:rsid w:val="00BE4341"/>
    <w:rsid w:val="00BE661F"/>
    <w:rsid w:val="00BE718C"/>
    <w:rsid w:val="00BF0AF0"/>
    <w:rsid w:val="00BF5F50"/>
    <w:rsid w:val="00BF7D3A"/>
    <w:rsid w:val="00C000DE"/>
    <w:rsid w:val="00C009F3"/>
    <w:rsid w:val="00C03261"/>
    <w:rsid w:val="00C0563C"/>
    <w:rsid w:val="00C05904"/>
    <w:rsid w:val="00C05D8B"/>
    <w:rsid w:val="00C07112"/>
    <w:rsid w:val="00C0744D"/>
    <w:rsid w:val="00C10CAA"/>
    <w:rsid w:val="00C11C70"/>
    <w:rsid w:val="00C13DCF"/>
    <w:rsid w:val="00C14356"/>
    <w:rsid w:val="00C15DF7"/>
    <w:rsid w:val="00C168B4"/>
    <w:rsid w:val="00C1691F"/>
    <w:rsid w:val="00C16AC6"/>
    <w:rsid w:val="00C21856"/>
    <w:rsid w:val="00C2379D"/>
    <w:rsid w:val="00C23ED5"/>
    <w:rsid w:val="00C254A4"/>
    <w:rsid w:val="00C258B7"/>
    <w:rsid w:val="00C2727C"/>
    <w:rsid w:val="00C307FE"/>
    <w:rsid w:val="00C3153A"/>
    <w:rsid w:val="00C35126"/>
    <w:rsid w:val="00C37C8C"/>
    <w:rsid w:val="00C429BA"/>
    <w:rsid w:val="00C43268"/>
    <w:rsid w:val="00C45BB6"/>
    <w:rsid w:val="00C45EC7"/>
    <w:rsid w:val="00C46436"/>
    <w:rsid w:val="00C4653F"/>
    <w:rsid w:val="00C5031C"/>
    <w:rsid w:val="00C51F6D"/>
    <w:rsid w:val="00C54407"/>
    <w:rsid w:val="00C561DE"/>
    <w:rsid w:val="00C57999"/>
    <w:rsid w:val="00C57C51"/>
    <w:rsid w:val="00C6078D"/>
    <w:rsid w:val="00C65FBC"/>
    <w:rsid w:val="00C6651E"/>
    <w:rsid w:val="00C66AB7"/>
    <w:rsid w:val="00C70360"/>
    <w:rsid w:val="00C734B5"/>
    <w:rsid w:val="00C77DBB"/>
    <w:rsid w:val="00C81DDF"/>
    <w:rsid w:val="00C81EDA"/>
    <w:rsid w:val="00C8230F"/>
    <w:rsid w:val="00C82A33"/>
    <w:rsid w:val="00C84AF4"/>
    <w:rsid w:val="00C87CB3"/>
    <w:rsid w:val="00C87F0F"/>
    <w:rsid w:val="00C94918"/>
    <w:rsid w:val="00C960F8"/>
    <w:rsid w:val="00CA1AFF"/>
    <w:rsid w:val="00CB33A5"/>
    <w:rsid w:val="00CB4540"/>
    <w:rsid w:val="00CB4CA9"/>
    <w:rsid w:val="00CB5B25"/>
    <w:rsid w:val="00CB5E4D"/>
    <w:rsid w:val="00CB6605"/>
    <w:rsid w:val="00CC3294"/>
    <w:rsid w:val="00CC38FE"/>
    <w:rsid w:val="00CC4598"/>
    <w:rsid w:val="00CC4E61"/>
    <w:rsid w:val="00CC61B8"/>
    <w:rsid w:val="00CC6D27"/>
    <w:rsid w:val="00CC79A8"/>
    <w:rsid w:val="00CD396E"/>
    <w:rsid w:val="00CD4905"/>
    <w:rsid w:val="00CD4BD7"/>
    <w:rsid w:val="00CE1FA0"/>
    <w:rsid w:val="00CE2080"/>
    <w:rsid w:val="00CE2680"/>
    <w:rsid w:val="00CE4234"/>
    <w:rsid w:val="00CE4245"/>
    <w:rsid w:val="00CE630F"/>
    <w:rsid w:val="00CE6F42"/>
    <w:rsid w:val="00CE73E8"/>
    <w:rsid w:val="00CE777B"/>
    <w:rsid w:val="00CF2089"/>
    <w:rsid w:val="00CF3D9B"/>
    <w:rsid w:val="00CF4036"/>
    <w:rsid w:val="00CF54BA"/>
    <w:rsid w:val="00CF71A3"/>
    <w:rsid w:val="00D00ED4"/>
    <w:rsid w:val="00D00ED6"/>
    <w:rsid w:val="00D00F6B"/>
    <w:rsid w:val="00D025A7"/>
    <w:rsid w:val="00D038FB"/>
    <w:rsid w:val="00D05E97"/>
    <w:rsid w:val="00D06A00"/>
    <w:rsid w:val="00D06F07"/>
    <w:rsid w:val="00D11065"/>
    <w:rsid w:val="00D110BB"/>
    <w:rsid w:val="00D12952"/>
    <w:rsid w:val="00D1361D"/>
    <w:rsid w:val="00D15DA5"/>
    <w:rsid w:val="00D17539"/>
    <w:rsid w:val="00D20D7D"/>
    <w:rsid w:val="00D21D76"/>
    <w:rsid w:val="00D21F30"/>
    <w:rsid w:val="00D2210F"/>
    <w:rsid w:val="00D256F5"/>
    <w:rsid w:val="00D25841"/>
    <w:rsid w:val="00D25A85"/>
    <w:rsid w:val="00D33BE9"/>
    <w:rsid w:val="00D411AA"/>
    <w:rsid w:val="00D413A1"/>
    <w:rsid w:val="00D42CFE"/>
    <w:rsid w:val="00D46FCE"/>
    <w:rsid w:val="00D517A2"/>
    <w:rsid w:val="00D5517E"/>
    <w:rsid w:val="00D60749"/>
    <w:rsid w:val="00D641D8"/>
    <w:rsid w:val="00D66267"/>
    <w:rsid w:val="00D717CD"/>
    <w:rsid w:val="00D71A58"/>
    <w:rsid w:val="00D73668"/>
    <w:rsid w:val="00D76805"/>
    <w:rsid w:val="00D77744"/>
    <w:rsid w:val="00D8324E"/>
    <w:rsid w:val="00D848AD"/>
    <w:rsid w:val="00D87947"/>
    <w:rsid w:val="00D90D61"/>
    <w:rsid w:val="00D934C9"/>
    <w:rsid w:val="00D9530B"/>
    <w:rsid w:val="00D9666F"/>
    <w:rsid w:val="00D97629"/>
    <w:rsid w:val="00D97F65"/>
    <w:rsid w:val="00DA26C5"/>
    <w:rsid w:val="00DA2D0C"/>
    <w:rsid w:val="00DA305D"/>
    <w:rsid w:val="00DA5F85"/>
    <w:rsid w:val="00DA719A"/>
    <w:rsid w:val="00DA79ED"/>
    <w:rsid w:val="00DA7BAA"/>
    <w:rsid w:val="00DB1356"/>
    <w:rsid w:val="00DB217D"/>
    <w:rsid w:val="00DB27EC"/>
    <w:rsid w:val="00DC0058"/>
    <w:rsid w:val="00DC065A"/>
    <w:rsid w:val="00DC4322"/>
    <w:rsid w:val="00DC451E"/>
    <w:rsid w:val="00DC4926"/>
    <w:rsid w:val="00DC4AE4"/>
    <w:rsid w:val="00DD05FA"/>
    <w:rsid w:val="00DD0E24"/>
    <w:rsid w:val="00DD126D"/>
    <w:rsid w:val="00DD19DD"/>
    <w:rsid w:val="00DD1E5A"/>
    <w:rsid w:val="00DD3A9E"/>
    <w:rsid w:val="00DD3E55"/>
    <w:rsid w:val="00DD4132"/>
    <w:rsid w:val="00DD567E"/>
    <w:rsid w:val="00DD6665"/>
    <w:rsid w:val="00DE17BA"/>
    <w:rsid w:val="00DE41F8"/>
    <w:rsid w:val="00DE6AD4"/>
    <w:rsid w:val="00DF4237"/>
    <w:rsid w:val="00DF4F0E"/>
    <w:rsid w:val="00DF70CF"/>
    <w:rsid w:val="00DF7160"/>
    <w:rsid w:val="00E0000F"/>
    <w:rsid w:val="00E01F6F"/>
    <w:rsid w:val="00E039A0"/>
    <w:rsid w:val="00E0554A"/>
    <w:rsid w:val="00E05A4F"/>
    <w:rsid w:val="00E0606B"/>
    <w:rsid w:val="00E06160"/>
    <w:rsid w:val="00E1031C"/>
    <w:rsid w:val="00E108C0"/>
    <w:rsid w:val="00E11AE1"/>
    <w:rsid w:val="00E12432"/>
    <w:rsid w:val="00E2019D"/>
    <w:rsid w:val="00E220E0"/>
    <w:rsid w:val="00E25774"/>
    <w:rsid w:val="00E25AA4"/>
    <w:rsid w:val="00E341F1"/>
    <w:rsid w:val="00E34795"/>
    <w:rsid w:val="00E44D62"/>
    <w:rsid w:val="00E44F4A"/>
    <w:rsid w:val="00E4573C"/>
    <w:rsid w:val="00E457F4"/>
    <w:rsid w:val="00E46C97"/>
    <w:rsid w:val="00E500F6"/>
    <w:rsid w:val="00E502A0"/>
    <w:rsid w:val="00E509F8"/>
    <w:rsid w:val="00E52077"/>
    <w:rsid w:val="00E557A5"/>
    <w:rsid w:val="00E565B7"/>
    <w:rsid w:val="00E56C84"/>
    <w:rsid w:val="00E60D8C"/>
    <w:rsid w:val="00E60EA4"/>
    <w:rsid w:val="00E64D06"/>
    <w:rsid w:val="00E65DD9"/>
    <w:rsid w:val="00E661A5"/>
    <w:rsid w:val="00E66D36"/>
    <w:rsid w:val="00E67207"/>
    <w:rsid w:val="00E676B4"/>
    <w:rsid w:val="00E7036B"/>
    <w:rsid w:val="00E70E3A"/>
    <w:rsid w:val="00E7255E"/>
    <w:rsid w:val="00E739FC"/>
    <w:rsid w:val="00E76AF2"/>
    <w:rsid w:val="00E77CF7"/>
    <w:rsid w:val="00E80CDE"/>
    <w:rsid w:val="00E82ADB"/>
    <w:rsid w:val="00E8360F"/>
    <w:rsid w:val="00E8684C"/>
    <w:rsid w:val="00E873ED"/>
    <w:rsid w:val="00E900D8"/>
    <w:rsid w:val="00E90A64"/>
    <w:rsid w:val="00E90C44"/>
    <w:rsid w:val="00E90EA2"/>
    <w:rsid w:val="00E91A6F"/>
    <w:rsid w:val="00E92E4C"/>
    <w:rsid w:val="00E94F28"/>
    <w:rsid w:val="00E950EE"/>
    <w:rsid w:val="00E95CE4"/>
    <w:rsid w:val="00E96A23"/>
    <w:rsid w:val="00E96E2B"/>
    <w:rsid w:val="00E97907"/>
    <w:rsid w:val="00E97AF1"/>
    <w:rsid w:val="00EA0B1B"/>
    <w:rsid w:val="00EA2BAB"/>
    <w:rsid w:val="00EA334E"/>
    <w:rsid w:val="00EA37B5"/>
    <w:rsid w:val="00EA3C07"/>
    <w:rsid w:val="00EA3D04"/>
    <w:rsid w:val="00EA5591"/>
    <w:rsid w:val="00EB0703"/>
    <w:rsid w:val="00EB08EC"/>
    <w:rsid w:val="00EB2C71"/>
    <w:rsid w:val="00EB345C"/>
    <w:rsid w:val="00EB5D6A"/>
    <w:rsid w:val="00EB6A10"/>
    <w:rsid w:val="00EB6D71"/>
    <w:rsid w:val="00EB7FE8"/>
    <w:rsid w:val="00EC11B2"/>
    <w:rsid w:val="00EC1B26"/>
    <w:rsid w:val="00EC1D6A"/>
    <w:rsid w:val="00EC2EC0"/>
    <w:rsid w:val="00EC583F"/>
    <w:rsid w:val="00EC65D5"/>
    <w:rsid w:val="00EC6D6D"/>
    <w:rsid w:val="00EC6F73"/>
    <w:rsid w:val="00EC7E0F"/>
    <w:rsid w:val="00ED25A3"/>
    <w:rsid w:val="00ED2EA3"/>
    <w:rsid w:val="00ED40A0"/>
    <w:rsid w:val="00ED70AE"/>
    <w:rsid w:val="00ED7CA6"/>
    <w:rsid w:val="00EE3AA4"/>
    <w:rsid w:val="00EE3B26"/>
    <w:rsid w:val="00EE4759"/>
    <w:rsid w:val="00EE5990"/>
    <w:rsid w:val="00EE6F96"/>
    <w:rsid w:val="00EF0485"/>
    <w:rsid w:val="00EF0A23"/>
    <w:rsid w:val="00EF1F9A"/>
    <w:rsid w:val="00EF290E"/>
    <w:rsid w:val="00EF2BC1"/>
    <w:rsid w:val="00EF443F"/>
    <w:rsid w:val="00F01726"/>
    <w:rsid w:val="00F02622"/>
    <w:rsid w:val="00F028D8"/>
    <w:rsid w:val="00F037E3"/>
    <w:rsid w:val="00F03FA0"/>
    <w:rsid w:val="00F041F1"/>
    <w:rsid w:val="00F074C0"/>
    <w:rsid w:val="00F077F8"/>
    <w:rsid w:val="00F1021F"/>
    <w:rsid w:val="00F130D4"/>
    <w:rsid w:val="00F138AD"/>
    <w:rsid w:val="00F14D05"/>
    <w:rsid w:val="00F15252"/>
    <w:rsid w:val="00F2013E"/>
    <w:rsid w:val="00F20750"/>
    <w:rsid w:val="00F20D4A"/>
    <w:rsid w:val="00F211F2"/>
    <w:rsid w:val="00F21A92"/>
    <w:rsid w:val="00F22CC9"/>
    <w:rsid w:val="00F23680"/>
    <w:rsid w:val="00F250F2"/>
    <w:rsid w:val="00F3008B"/>
    <w:rsid w:val="00F30C93"/>
    <w:rsid w:val="00F31CBB"/>
    <w:rsid w:val="00F31D91"/>
    <w:rsid w:val="00F31EF5"/>
    <w:rsid w:val="00F3235D"/>
    <w:rsid w:val="00F32DDF"/>
    <w:rsid w:val="00F33544"/>
    <w:rsid w:val="00F35A81"/>
    <w:rsid w:val="00F36C6E"/>
    <w:rsid w:val="00F41CDB"/>
    <w:rsid w:val="00F41F6F"/>
    <w:rsid w:val="00F41F78"/>
    <w:rsid w:val="00F4202F"/>
    <w:rsid w:val="00F4288E"/>
    <w:rsid w:val="00F43B58"/>
    <w:rsid w:val="00F44497"/>
    <w:rsid w:val="00F46149"/>
    <w:rsid w:val="00F463C4"/>
    <w:rsid w:val="00F52B80"/>
    <w:rsid w:val="00F52D2D"/>
    <w:rsid w:val="00F557B9"/>
    <w:rsid w:val="00F61BBC"/>
    <w:rsid w:val="00F61F50"/>
    <w:rsid w:val="00F6261E"/>
    <w:rsid w:val="00F633F3"/>
    <w:rsid w:val="00F63AE0"/>
    <w:rsid w:val="00F70B6E"/>
    <w:rsid w:val="00F71033"/>
    <w:rsid w:val="00F75480"/>
    <w:rsid w:val="00F75B07"/>
    <w:rsid w:val="00F7670F"/>
    <w:rsid w:val="00F769B2"/>
    <w:rsid w:val="00F81F13"/>
    <w:rsid w:val="00F82921"/>
    <w:rsid w:val="00F8344D"/>
    <w:rsid w:val="00F835B2"/>
    <w:rsid w:val="00F84349"/>
    <w:rsid w:val="00F846E2"/>
    <w:rsid w:val="00F851ED"/>
    <w:rsid w:val="00F8531B"/>
    <w:rsid w:val="00F866F2"/>
    <w:rsid w:val="00F874B2"/>
    <w:rsid w:val="00F91C4C"/>
    <w:rsid w:val="00F926B8"/>
    <w:rsid w:val="00F92B5B"/>
    <w:rsid w:val="00F932E4"/>
    <w:rsid w:val="00F94161"/>
    <w:rsid w:val="00FA038E"/>
    <w:rsid w:val="00FA0A68"/>
    <w:rsid w:val="00FA60E5"/>
    <w:rsid w:val="00FB0098"/>
    <w:rsid w:val="00FB0224"/>
    <w:rsid w:val="00FB0268"/>
    <w:rsid w:val="00FB098E"/>
    <w:rsid w:val="00FB1391"/>
    <w:rsid w:val="00FB38F5"/>
    <w:rsid w:val="00FB4B85"/>
    <w:rsid w:val="00FB4FF0"/>
    <w:rsid w:val="00FB6335"/>
    <w:rsid w:val="00FB7711"/>
    <w:rsid w:val="00FC3029"/>
    <w:rsid w:val="00FC3E24"/>
    <w:rsid w:val="00FC52F4"/>
    <w:rsid w:val="00FC5768"/>
    <w:rsid w:val="00FC5A22"/>
    <w:rsid w:val="00FC5EB0"/>
    <w:rsid w:val="00FC6ABD"/>
    <w:rsid w:val="00FC6FF9"/>
    <w:rsid w:val="00FC79C9"/>
    <w:rsid w:val="00FD0D6D"/>
    <w:rsid w:val="00FD18A1"/>
    <w:rsid w:val="00FD3E95"/>
    <w:rsid w:val="00FD55D6"/>
    <w:rsid w:val="00FE0A08"/>
    <w:rsid w:val="00FE30EC"/>
    <w:rsid w:val="00FE35B8"/>
    <w:rsid w:val="00FE6A6B"/>
    <w:rsid w:val="00FF532D"/>
    <w:rsid w:val="00FF56C4"/>
    <w:rsid w:val="00FF6121"/>
    <w:rsid w:val="00FF705B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27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278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1F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27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278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1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/PortalAdmin/Uploads/UnitPageAttachment/e5a1e3151188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inikarastirmalar.org.tr/doc/file_3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ck.gov.tr/PortalAdmin/Uploads/UnitPages/S%20S%20S%20klinik%2007011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tck.gov.tr/T%C4%B1bbiCihazKlinikAra%C5%9Ft%C4%B1rmalarForm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Olgun Degirmenci</dc:creator>
  <cp:lastModifiedBy>TOBB ETÜ</cp:lastModifiedBy>
  <cp:revision>2</cp:revision>
  <dcterms:created xsi:type="dcterms:W3CDTF">2017-06-30T07:35:00Z</dcterms:created>
  <dcterms:modified xsi:type="dcterms:W3CDTF">2017-06-30T07:35:00Z</dcterms:modified>
</cp:coreProperties>
</file>