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AA" w:rsidRDefault="005849AA" w:rsidP="00B72C33">
      <w:pPr>
        <w:pStyle w:val="style1"/>
        <w:spacing w:before="0" w:beforeAutospacing="0" w:after="0" w:afterAutospacing="0"/>
        <w:ind w:left="-426" w:hanging="426"/>
        <w:jc w:val="center"/>
        <w:rPr>
          <w:b/>
          <w:sz w:val="20"/>
          <w:szCs w:val="20"/>
        </w:rPr>
      </w:pPr>
      <w:bookmarkStart w:id="0" w:name="_GoBack"/>
      <w:bookmarkEnd w:id="0"/>
    </w:p>
    <w:p w:rsidR="005849AA" w:rsidRDefault="005849AA" w:rsidP="00B72C33">
      <w:pPr>
        <w:pStyle w:val="style1"/>
        <w:spacing w:before="0" w:beforeAutospacing="0" w:after="0" w:afterAutospacing="0"/>
        <w:ind w:left="-426" w:hanging="426"/>
        <w:jc w:val="center"/>
        <w:rPr>
          <w:b/>
          <w:sz w:val="20"/>
          <w:szCs w:val="20"/>
        </w:rPr>
      </w:pPr>
    </w:p>
    <w:p w:rsidR="00CB4D7B" w:rsidRDefault="00C66DFE" w:rsidP="00B14706">
      <w:pPr>
        <w:pStyle w:val="style1"/>
        <w:spacing w:before="0" w:beforeAutospacing="0" w:after="0" w:afterAutospacing="0"/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TOBB-ETÜ </w:t>
      </w:r>
      <w:r w:rsidR="009B4DB2">
        <w:rPr>
          <w:b/>
          <w:sz w:val="20"/>
          <w:szCs w:val="20"/>
        </w:rPr>
        <w:t xml:space="preserve">ÖĞRENCİ </w:t>
      </w:r>
      <w:r>
        <w:rPr>
          <w:b/>
          <w:sz w:val="20"/>
          <w:szCs w:val="20"/>
        </w:rPr>
        <w:t xml:space="preserve">KONUKEVİ </w:t>
      </w:r>
      <w:r w:rsidR="00B72C33" w:rsidRPr="00B72C33">
        <w:rPr>
          <w:b/>
          <w:sz w:val="20"/>
          <w:szCs w:val="20"/>
        </w:rPr>
        <w:t>TAAHHÜTNAME</w:t>
      </w:r>
      <w:r>
        <w:rPr>
          <w:b/>
          <w:sz w:val="20"/>
          <w:szCs w:val="20"/>
        </w:rPr>
        <w:t>Sİ</w:t>
      </w:r>
    </w:p>
    <w:p w:rsidR="00943CAD" w:rsidRPr="00B72C33" w:rsidRDefault="00943CAD" w:rsidP="00B14706">
      <w:pPr>
        <w:pStyle w:val="style1"/>
        <w:spacing w:before="0" w:beforeAutospacing="0" w:after="0" w:afterAutospacing="0"/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(201</w:t>
      </w:r>
      <w:r w:rsidR="00512F1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-201</w:t>
      </w:r>
      <w:r w:rsidR="00512F1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Dönemi)</w:t>
      </w:r>
    </w:p>
    <w:p w:rsidR="00B72C33" w:rsidRDefault="00B72C33" w:rsidP="00B72C33">
      <w:pPr>
        <w:pStyle w:val="NormalWeb"/>
        <w:spacing w:before="0" w:beforeAutospacing="0" w:after="0" w:afterAutospacing="0"/>
        <w:ind w:left="-426"/>
        <w:jc w:val="both"/>
        <w:rPr>
          <w:sz w:val="20"/>
          <w:szCs w:val="20"/>
        </w:rPr>
      </w:pPr>
    </w:p>
    <w:p w:rsidR="00027D57" w:rsidRDefault="004C3D38" w:rsidP="006878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 giriş kapılarından </w:t>
      </w:r>
      <w:r w:rsidR="00B5637C" w:rsidRPr="00027D57">
        <w:rPr>
          <w:sz w:val="20"/>
          <w:szCs w:val="20"/>
        </w:rPr>
        <w:t xml:space="preserve">parmak izi sisteminin </w:t>
      </w:r>
      <w:r w:rsidR="00D16C09" w:rsidRPr="00027D57">
        <w:rPr>
          <w:sz w:val="20"/>
          <w:szCs w:val="20"/>
        </w:rPr>
        <w:t>gereğini yerine getirerek</w:t>
      </w:r>
      <w:r w:rsidR="00F10E04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 xml:space="preserve">giriş </w:t>
      </w:r>
      <w:r w:rsidR="00F10E04" w:rsidRPr="00027D57">
        <w:rPr>
          <w:sz w:val="20"/>
          <w:szCs w:val="20"/>
        </w:rPr>
        <w:t xml:space="preserve">/çıkış </w:t>
      </w:r>
      <w:r w:rsidRPr="00027D57">
        <w:rPr>
          <w:sz w:val="20"/>
          <w:szCs w:val="20"/>
        </w:rPr>
        <w:t>yapacağımı</w:t>
      </w:r>
      <w:r w:rsidRPr="00027D57">
        <w:rPr>
          <w:b/>
          <w:sz w:val="20"/>
          <w:szCs w:val="20"/>
          <w:u w:val="single"/>
        </w:rPr>
        <w:t xml:space="preserve">, </w:t>
      </w:r>
      <w:r w:rsidR="00B5637C" w:rsidRPr="00027D57">
        <w:rPr>
          <w:b/>
          <w:sz w:val="20"/>
          <w:szCs w:val="20"/>
          <w:u w:val="single"/>
        </w:rPr>
        <w:t xml:space="preserve"> günde en az bir defa çıktı /girdi</w:t>
      </w:r>
      <w:r w:rsidR="00B5637C" w:rsidRPr="00027D57">
        <w:rPr>
          <w:sz w:val="20"/>
          <w:szCs w:val="20"/>
        </w:rPr>
        <w:t xml:space="preserve"> yapacağımı </w:t>
      </w:r>
      <w:r w:rsidRPr="00027D57">
        <w:rPr>
          <w:sz w:val="20"/>
          <w:szCs w:val="20"/>
        </w:rPr>
        <w:t>aksi halde devamsız görüneceğimi</w:t>
      </w:r>
    </w:p>
    <w:p w:rsidR="004C3D38" w:rsidRPr="00027D57" w:rsidRDefault="004C3D38" w:rsidP="006878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 Öğrenci Kimlik kartımı başkasının kullanımına vermeyeceğimi ve kartımın arızalanması veya kaybolması durumunda en geç </w:t>
      </w:r>
      <w:r w:rsidR="00655B22" w:rsidRPr="00027D57">
        <w:rPr>
          <w:b/>
          <w:sz w:val="20"/>
          <w:szCs w:val="20"/>
          <w:u w:val="single"/>
        </w:rPr>
        <w:t>3 gün</w:t>
      </w:r>
      <w:r w:rsidRPr="00027D57">
        <w:rPr>
          <w:b/>
          <w:sz w:val="20"/>
          <w:szCs w:val="20"/>
          <w:u w:val="single"/>
        </w:rPr>
        <w:t xml:space="preserve"> içerisinde yeni kart</w:t>
      </w:r>
      <w:r w:rsidRPr="00027D57">
        <w:rPr>
          <w:sz w:val="20"/>
          <w:szCs w:val="20"/>
        </w:rPr>
        <w:t xml:space="preserve"> çıkartacağımı,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Öğrenci kimlik kartımı, gösterilmesi gerektiğinde Konukevi personeline ve/veya güvenlik görevlilerine göstereceğimi, </w:t>
      </w:r>
    </w:p>
    <w:p w:rsidR="00C4550E" w:rsidRPr="00027D57" w:rsidRDefault="00C4550E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 Yönetiminin izni olmadan oda değişikliği yapmayacağımı ve odamı başkasına devretmeyeceğimi, 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Odamın Konukevi Müdürlüğünce görülebilecek lüzum üzerine değiştirilebileceğini,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Gerek duyulduğunda Konukevi Yönetimi tarafından </w:t>
      </w:r>
      <w:r w:rsidRPr="00027D57">
        <w:rPr>
          <w:b/>
          <w:sz w:val="20"/>
          <w:szCs w:val="20"/>
          <w:u w:val="single"/>
        </w:rPr>
        <w:t>odama kontrol amaçlı</w:t>
      </w:r>
      <w:r w:rsidRPr="00027D57">
        <w:rPr>
          <w:sz w:val="20"/>
          <w:szCs w:val="20"/>
        </w:rPr>
        <w:t xml:space="preserve"> olarak girilebileceğini,</w:t>
      </w:r>
    </w:p>
    <w:p w:rsidR="00687823" w:rsidRPr="00027D57" w:rsidRDefault="00687823" w:rsidP="006878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Konukevine son </w:t>
      </w:r>
      <w:r w:rsidRPr="00027D57">
        <w:rPr>
          <w:b/>
          <w:sz w:val="20"/>
          <w:szCs w:val="20"/>
          <w:u w:val="single"/>
        </w:rPr>
        <w:t>giriş saatine</w:t>
      </w:r>
      <w:r w:rsidRPr="00027D57">
        <w:rPr>
          <w:sz w:val="20"/>
          <w:szCs w:val="20"/>
        </w:rPr>
        <w:t xml:space="preserve"> uyacağımı (</w:t>
      </w:r>
      <w:r w:rsidRPr="00027D57">
        <w:rPr>
          <w:b/>
          <w:sz w:val="20"/>
          <w:szCs w:val="20"/>
          <w:u w:val="single"/>
        </w:rPr>
        <w:t>Hafta içi .23:00</w:t>
      </w:r>
      <w:r w:rsidRPr="00027D57">
        <w:rPr>
          <w:sz w:val="20"/>
          <w:szCs w:val="20"/>
        </w:rPr>
        <w:t xml:space="preserve">, Cuma - Cumartesi, bayram ve resmi tatillerde .24:00) </w:t>
      </w:r>
    </w:p>
    <w:p w:rsidR="00687823" w:rsidRPr="00027D57" w:rsidRDefault="00687823" w:rsidP="006878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Bir eğitim öğretim </w:t>
      </w:r>
      <w:r w:rsidR="009B4DB2" w:rsidRPr="00027D57">
        <w:rPr>
          <w:sz w:val="20"/>
          <w:szCs w:val="20"/>
        </w:rPr>
        <w:t>döneminde</w:t>
      </w:r>
      <w:r w:rsidRPr="00027D57">
        <w:rPr>
          <w:sz w:val="20"/>
          <w:szCs w:val="20"/>
        </w:rPr>
        <w:t xml:space="preserve"> özürsüz olarak toplam </w:t>
      </w:r>
      <w:r w:rsidR="007C7707" w:rsidRPr="00027D57">
        <w:rPr>
          <w:sz w:val="20"/>
          <w:szCs w:val="20"/>
        </w:rPr>
        <w:t>5</w:t>
      </w:r>
      <w:r w:rsidRPr="00027D57">
        <w:rPr>
          <w:sz w:val="20"/>
          <w:szCs w:val="20"/>
        </w:rPr>
        <w:t xml:space="preserve"> kez </w:t>
      </w:r>
      <w:r w:rsidRPr="00027D57">
        <w:rPr>
          <w:b/>
          <w:sz w:val="20"/>
          <w:szCs w:val="20"/>
          <w:u w:val="single"/>
        </w:rPr>
        <w:t>devamsızlık/geç giriş</w:t>
      </w:r>
      <w:r w:rsidRPr="00027D57">
        <w:rPr>
          <w:sz w:val="20"/>
          <w:szCs w:val="20"/>
        </w:rPr>
        <w:t xml:space="preserve"> yaptığım takdirde uyarı, </w:t>
      </w:r>
      <w:r w:rsidR="007C7707" w:rsidRPr="00027D57">
        <w:rPr>
          <w:sz w:val="20"/>
          <w:szCs w:val="20"/>
        </w:rPr>
        <w:t>8</w:t>
      </w:r>
      <w:r w:rsidRPr="00027D57">
        <w:rPr>
          <w:sz w:val="20"/>
          <w:szCs w:val="20"/>
        </w:rPr>
        <w:t xml:space="preserve">. </w:t>
      </w:r>
      <w:r w:rsidR="00943CAD" w:rsidRPr="00027D57">
        <w:rPr>
          <w:sz w:val="20"/>
          <w:szCs w:val="20"/>
        </w:rPr>
        <w:t>K</w:t>
      </w:r>
      <w:r w:rsidRPr="00027D57">
        <w:rPr>
          <w:sz w:val="20"/>
          <w:szCs w:val="20"/>
        </w:rPr>
        <w:t>ez</w:t>
      </w:r>
      <w:r w:rsidR="00943CAD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 xml:space="preserve">de kınama </w:t>
      </w:r>
      <w:r w:rsidR="007C7707" w:rsidRPr="00027D57">
        <w:rPr>
          <w:sz w:val="20"/>
          <w:szCs w:val="20"/>
        </w:rPr>
        <w:t>12</w:t>
      </w:r>
      <w:r w:rsidRPr="00027D57">
        <w:rPr>
          <w:sz w:val="20"/>
          <w:szCs w:val="20"/>
        </w:rPr>
        <w:t>.kez</w:t>
      </w:r>
      <w:r w:rsidR="00943CAD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 xml:space="preserve">de konukevinden bir hafta geçici olarak </w:t>
      </w:r>
      <w:r w:rsidR="00943CAD" w:rsidRPr="00027D57">
        <w:rPr>
          <w:sz w:val="20"/>
          <w:szCs w:val="20"/>
        </w:rPr>
        <w:t>uzaklaştırılacağımı,</w:t>
      </w:r>
      <w:r w:rsidRPr="00027D57">
        <w:rPr>
          <w:sz w:val="20"/>
          <w:szCs w:val="20"/>
        </w:rPr>
        <w:t xml:space="preserve"> </w:t>
      </w:r>
      <w:r w:rsidR="00215B26" w:rsidRPr="00027D57">
        <w:rPr>
          <w:sz w:val="20"/>
          <w:szCs w:val="20"/>
        </w:rPr>
        <w:t>b</w:t>
      </w:r>
      <w:r w:rsidRPr="00027D57">
        <w:rPr>
          <w:sz w:val="20"/>
          <w:szCs w:val="20"/>
        </w:rPr>
        <w:t>u konuda giriş</w:t>
      </w:r>
      <w:r w:rsidR="00215B26" w:rsidRPr="00027D57">
        <w:rPr>
          <w:sz w:val="20"/>
          <w:szCs w:val="20"/>
        </w:rPr>
        <w:t xml:space="preserve">/çıkış </w:t>
      </w:r>
      <w:r w:rsidRPr="00027D57">
        <w:rPr>
          <w:sz w:val="20"/>
          <w:szCs w:val="20"/>
        </w:rPr>
        <w:t xml:space="preserve"> sistem kayıtlarının yeterli kanıt sayılacağını,</w:t>
      </w:r>
    </w:p>
    <w:p w:rsidR="00215B26" w:rsidRPr="00027D57" w:rsidRDefault="00215B26" w:rsidP="006878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Bir dönemde </w:t>
      </w:r>
      <w:r w:rsidRPr="00027D57">
        <w:rPr>
          <w:b/>
          <w:sz w:val="20"/>
          <w:szCs w:val="20"/>
          <w:u w:val="single"/>
        </w:rPr>
        <w:t>20 mesai günü izinli veya izinsiz</w:t>
      </w:r>
      <w:r w:rsidR="00774B0C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>(sağlık rapor</w:t>
      </w:r>
      <w:r w:rsidR="00774B0C" w:rsidRPr="00027D57">
        <w:rPr>
          <w:sz w:val="20"/>
          <w:szCs w:val="20"/>
        </w:rPr>
        <w:t>lu günler</w:t>
      </w:r>
      <w:r w:rsidRPr="00027D57">
        <w:rPr>
          <w:sz w:val="20"/>
          <w:szCs w:val="20"/>
        </w:rPr>
        <w:t xml:space="preserve"> hariç) </w:t>
      </w:r>
      <w:r w:rsidR="00027D57" w:rsidRPr="00027D57">
        <w:rPr>
          <w:sz w:val="20"/>
          <w:szCs w:val="20"/>
        </w:rPr>
        <w:t xml:space="preserve">konukevinde </w:t>
      </w:r>
      <w:r w:rsidRPr="00027D57">
        <w:rPr>
          <w:sz w:val="20"/>
          <w:szCs w:val="20"/>
        </w:rPr>
        <w:t>gece kalmadığında</w:t>
      </w:r>
      <w:r w:rsidR="00774B0C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>konukevinde çıkarılacağımı, takip eden dönemde</w:t>
      </w:r>
      <w:r w:rsidR="00774B0C" w:rsidRPr="00027D57">
        <w:rPr>
          <w:sz w:val="20"/>
          <w:szCs w:val="20"/>
        </w:rPr>
        <w:t xml:space="preserve"> konukevine kabul edilmeyeceğimi,</w:t>
      </w:r>
    </w:p>
    <w:p w:rsidR="00687823" w:rsidRPr="00027D57" w:rsidRDefault="00687823" w:rsidP="004C3D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Seyahat, hastalık ve acil durumlar dışında Konukevinden saat </w:t>
      </w:r>
      <w:r w:rsidRPr="00027D57">
        <w:rPr>
          <w:b/>
          <w:sz w:val="20"/>
          <w:szCs w:val="20"/>
          <w:u w:val="single"/>
        </w:rPr>
        <w:t>01:</w:t>
      </w:r>
      <w:r w:rsidR="009B4DB2" w:rsidRPr="00027D57">
        <w:rPr>
          <w:b/>
          <w:sz w:val="20"/>
          <w:szCs w:val="20"/>
          <w:u w:val="single"/>
        </w:rPr>
        <w:t>0</w:t>
      </w:r>
      <w:r w:rsidRPr="00027D57">
        <w:rPr>
          <w:b/>
          <w:sz w:val="20"/>
          <w:szCs w:val="20"/>
          <w:u w:val="single"/>
        </w:rPr>
        <w:t>0-06:00</w:t>
      </w:r>
      <w:r w:rsidRPr="00027D57">
        <w:rPr>
          <w:sz w:val="20"/>
          <w:szCs w:val="20"/>
        </w:rPr>
        <w:t xml:space="preserve"> saatl</w:t>
      </w:r>
      <w:r w:rsidR="004C3D38" w:rsidRPr="00027D57">
        <w:rPr>
          <w:sz w:val="20"/>
          <w:szCs w:val="20"/>
        </w:rPr>
        <w:t>eri arası konukevine giriş çıkış yapmayacağımı,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Yurtlardan uzaklaştırma veya çıkarma cezası aldığım takdirde Konukevi ücreti talep etmeyeceğimi, </w:t>
      </w:r>
    </w:p>
    <w:p w:rsidR="00B5637C" w:rsidRPr="00027D57" w:rsidRDefault="004C3D38" w:rsidP="00B563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 binalarında ve Konukevi çevresinde </w:t>
      </w:r>
      <w:r w:rsidRPr="00027D57">
        <w:rPr>
          <w:b/>
          <w:sz w:val="20"/>
          <w:szCs w:val="20"/>
          <w:u w:val="single"/>
        </w:rPr>
        <w:t>alkollü içecek</w:t>
      </w:r>
      <w:r w:rsidR="00B5637C" w:rsidRPr="00027D57">
        <w:rPr>
          <w:sz w:val="20"/>
          <w:szCs w:val="20"/>
        </w:rPr>
        <w:t xml:space="preserve"> bulundurmayacağımı ve kullanmayacağımı, </w:t>
      </w:r>
    </w:p>
    <w:p w:rsidR="004C3D38" w:rsidRPr="00027D57" w:rsidRDefault="00512F1C" w:rsidP="004C3D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4207</w:t>
      </w:r>
      <w:r w:rsidR="004C3D38" w:rsidRPr="00027D57">
        <w:rPr>
          <w:sz w:val="20"/>
          <w:szCs w:val="20"/>
        </w:rPr>
        <w:t xml:space="preserve"> sayılı kanun</w:t>
      </w:r>
      <w:r>
        <w:rPr>
          <w:sz w:val="20"/>
          <w:szCs w:val="20"/>
        </w:rPr>
        <w:t xml:space="preserve"> ve ilgili mevzuat</w:t>
      </w:r>
      <w:r w:rsidR="004C3D38" w:rsidRPr="00027D57">
        <w:rPr>
          <w:sz w:val="20"/>
          <w:szCs w:val="20"/>
        </w:rPr>
        <w:t xml:space="preserve"> gereğince, Konukevi binaları içerisinde (öğrenci odaları ve diğer tüm alanlarda) </w:t>
      </w:r>
      <w:r w:rsidR="004C3D38" w:rsidRPr="00027D57">
        <w:rPr>
          <w:b/>
          <w:sz w:val="20"/>
          <w:szCs w:val="20"/>
          <w:u w:val="single"/>
        </w:rPr>
        <w:t>sigara ve benzeri</w:t>
      </w:r>
      <w:r w:rsidR="004C3D38" w:rsidRPr="00027D57">
        <w:rPr>
          <w:sz w:val="20"/>
          <w:szCs w:val="20"/>
        </w:rPr>
        <w:t xml:space="preserve"> tütün mamulleri kullanmayacağımı,</w:t>
      </w:r>
      <w:r w:rsidR="006031AF" w:rsidRPr="00027D57">
        <w:rPr>
          <w:sz w:val="20"/>
          <w:szCs w:val="20"/>
        </w:rPr>
        <w:t xml:space="preserve"> </w:t>
      </w:r>
      <w:r w:rsidR="009B4DB2" w:rsidRPr="00027D57">
        <w:rPr>
          <w:sz w:val="20"/>
          <w:szCs w:val="20"/>
        </w:rPr>
        <w:t>yasa gereği belirtilen para cezasını</w:t>
      </w:r>
      <w:r w:rsidR="006031AF" w:rsidRPr="00027D57">
        <w:rPr>
          <w:sz w:val="20"/>
          <w:szCs w:val="20"/>
        </w:rPr>
        <w:t xml:space="preserve"> </w:t>
      </w:r>
      <w:r w:rsidR="009B4DB2" w:rsidRPr="00027D57">
        <w:rPr>
          <w:sz w:val="20"/>
          <w:szCs w:val="20"/>
        </w:rPr>
        <w:t>ödeyeceğimi</w:t>
      </w:r>
      <w:r w:rsidR="006031AF" w:rsidRPr="00027D57">
        <w:rPr>
          <w:sz w:val="20"/>
          <w:szCs w:val="20"/>
        </w:rPr>
        <w:t>,</w:t>
      </w:r>
      <w:r w:rsidR="004C3D38" w:rsidRPr="00027D57">
        <w:rPr>
          <w:sz w:val="20"/>
          <w:szCs w:val="20"/>
        </w:rPr>
        <w:t xml:space="preserve"> </w:t>
      </w:r>
    </w:p>
    <w:p w:rsidR="004C3D38" w:rsidRPr="00027D57" w:rsidRDefault="004C3D38" w:rsidP="004C3D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Kumar olarak tanımlanan oyunları oynamayacağımı, </w:t>
      </w:r>
    </w:p>
    <w:p w:rsidR="004C3D38" w:rsidRPr="00027D57" w:rsidRDefault="001C17CA" w:rsidP="004C3D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 Yönetimince belirlenen yerler dışında (TOBB ETÜ öğrencisi olsa bile) ziyaretçi kabul etmeyeceğimi,</w:t>
      </w:r>
      <w:r w:rsidR="004C3D38" w:rsidRPr="00027D57">
        <w:rPr>
          <w:sz w:val="20"/>
          <w:szCs w:val="20"/>
        </w:rPr>
        <w:t xml:space="preserve"> </w:t>
      </w:r>
    </w:p>
    <w:p w:rsidR="001C17CA" w:rsidRPr="00027D57" w:rsidRDefault="004C3D38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Odamda hiç kimseyi yatılı olarak alıkoymayacağımı şahsıma tahsis edilmiş odadan başka odada kalmayacağımı,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Konukevinde kaldığım süre içerisinde </w:t>
      </w:r>
      <w:r w:rsidRPr="00027D57">
        <w:rPr>
          <w:b/>
          <w:sz w:val="20"/>
          <w:szCs w:val="20"/>
          <w:u w:val="single"/>
        </w:rPr>
        <w:t>oda kapımı daima kilitli</w:t>
      </w:r>
      <w:r w:rsidRPr="00027D57">
        <w:rPr>
          <w:sz w:val="20"/>
          <w:szCs w:val="20"/>
        </w:rPr>
        <w:t xml:space="preserve"> tutacağımı, </w:t>
      </w:r>
      <w:r w:rsidRPr="00027D57">
        <w:rPr>
          <w:b/>
          <w:sz w:val="20"/>
          <w:szCs w:val="20"/>
          <w:u w:val="single"/>
        </w:rPr>
        <w:t>değerli eşyalarımı</w:t>
      </w:r>
      <w:r w:rsidRPr="00027D57">
        <w:rPr>
          <w:sz w:val="20"/>
          <w:szCs w:val="20"/>
        </w:rPr>
        <w:t xml:space="preserve"> odamdaki kasada kilit altında tutacağımı, şahsıma ve eşyalarıma gelebilecek zarar ve kayıplardan Konukevi Yönetimini sorumlu tutmayacağımı, kayıp veya hasar oluşması halinde sorumluluğun tamamen şahsıma ait olacağını,</w:t>
      </w:r>
    </w:p>
    <w:p w:rsidR="001C17CA" w:rsidRPr="00027D57" w:rsidRDefault="001C17C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Kişilerle olan ilişkilerimde kaba ve saygısız davranmayacağımı, çevremi temiz tutacağımı, gürültü etmeyeceğimi, Görgü kurallarına uyacağımı, Konukevi odamı ve diğer Konukevi bölümlerini temiz ve düzenli tutacağımı, </w:t>
      </w:r>
    </w:p>
    <w:p w:rsidR="00B72C33" w:rsidRPr="00027D57" w:rsidRDefault="00B419A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</w:t>
      </w:r>
      <w:r w:rsidR="00CB4D7B" w:rsidRPr="00027D57">
        <w:rPr>
          <w:sz w:val="20"/>
          <w:szCs w:val="20"/>
        </w:rPr>
        <w:t xml:space="preserve"> yönetimince tarafıma tahsis edilen oda, yatak, dolap, masa, sandalye vb.den başka yer ve eşyayı işgal etmeyeceğimi</w:t>
      </w:r>
      <w:r w:rsidR="007C7707" w:rsidRPr="00027D57">
        <w:rPr>
          <w:sz w:val="20"/>
          <w:szCs w:val="20"/>
        </w:rPr>
        <w:t>,</w:t>
      </w:r>
      <w:r w:rsidR="00CB4D7B" w:rsidRPr="00027D57">
        <w:rPr>
          <w:sz w:val="20"/>
          <w:szCs w:val="20"/>
        </w:rPr>
        <w:t xml:space="preserve">  ilave mobilya</w:t>
      </w:r>
      <w:r w:rsidR="006031AF" w:rsidRPr="00027D57">
        <w:rPr>
          <w:sz w:val="20"/>
          <w:szCs w:val="20"/>
        </w:rPr>
        <w:t xml:space="preserve"> ve halı</w:t>
      </w:r>
      <w:r w:rsidR="00CB4D7B" w:rsidRPr="00027D57">
        <w:rPr>
          <w:sz w:val="20"/>
          <w:szCs w:val="20"/>
        </w:rPr>
        <w:t xml:space="preserve"> bulundurmayacağımı,</w:t>
      </w:r>
      <w:r w:rsidR="007C7707" w:rsidRPr="00027D57">
        <w:rPr>
          <w:sz w:val="20"/>
          <w:szCs w:val="20"/>
        </w:rPr>
        <w:t xml:space="preserve">  sabit eşyaların yerlerini değiştirmeyeceğimi,</w:t>
      </w:r>
    </w:p>
    <w:p w:rsidR="007C7707" w:rsidRPr="00027D57" w:rsidRDefault="007C7707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Odamdaki </w:t>
      </w:r>
      <w:r w:rsidRPr="00027D57">
        <w:rPr>
          <w:b/>
          <w:sz w:val="20"/>
          <w:szCs w:val="20"/>
          <w:u w:val="single"/>
        </w:rPr>
        <w:t>dahili telefonu</w:t>
      </w:r>
      <w:r w:rsidR="00BA7DDC" w:rsidRPr="00027D57">
        <w:rPr>
          <w:b/>
          <w:sz w:val="20"/>
          <w:szCs w:val="20"/>
          <w:u w:val="single"/>
        </w:rPr>
        <w:t xml:space="preserve"> devreden</w:t>
      </w:r>
      <w:r w:rsidR="00BA7DDC" w:rsidRPr="00027D57">
        <w:rPr>
          <w:sz w:val="20"/>
          <w:szCs w:val="20"/>
        </w:rPr>
        <w:t xml:space="preserve"> çıkarılmayacağı</w:t>
      </w:r>
      <w:r w:rsidR="0065424B" w:rsidRPr="00027D57">
        <w:rPr>
          <w:sz w:val="20"/>
          <w:szCs w:val="20"/>
        </w:rPr>
        <w:t>mı</w:t>
      </w:r>
      <w:r w:rsidRPr="00027D57">
        <w:rPr>
          <w:sz w:val="20"/>
          <w:szCs w:val="20"/>
        </w:rPr>
        <w:t>,</w:t>
      </w:r>
      <w:r w:rsidR="00D560D0">
        <w:rPr>
          <w:sz w:val="20"/>
          <w:szCs w:val="20"/>
        </w:rPr>
        <w:t xml:space="preserve">  konukevine yönetiminden üniversitedeki adresime gönderilen   </w:t>
      </w:r>
      <w:r w:rsidR="00D560D0" w:rsidRPr="00D560D0">
        <w:rPr>
          <w:b/>
          <w:sz w:val="20"/>
          <w:szCs w:val="20"/>
          <w:u w:val="single"/>
        </w:rPr>
        <w:t>e-mailleri takip</w:t>
      </w:r>
      <w:r w:rsidR="00D560D0">
        <w:rPr>
          <w:sz w:val="20"/>
          <w:szCs w:val="20"/>
        </w:rPr>
        <w:t xml:space="preserve"> edeceğimi, </w:t>
      </w:r>
    </w:p>
    <w:p w:rsidR="00B72C33" w:rsidRPr="00027D57" w:rsidRDefault="00B419A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</w:t>
      </w:r>
      <w:r w:rsidR="00CB4D7B" w:rsidRPr="00027D57">
        <w:rPr>
          <w:sz w:val="20"/>
          <w:szCs w:val="20"/>
        </w:rPr>
        <w:t xml:space="preserve"> binalarında duvarlara, kapılara, demirbaş eşya üzerine yazı yazarak, işaret ve şekiller çizerek zarar vermeyeceğimi; zarar verdiğim takdirde hasarların karşılığını ödeme günündeki maliyet üzerinden ödeyeceğimi, </w:t>
      </w:r>
    </w:p>
    <w:p w:rsidR="00B72C33" w:rsidRPr="00027D57" w:rsidRDefault="00CB4D7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Genel ahlaka aykırı resim ve afişleri odama ve </w:t>
      </w:r>
      <w:r w:rsidR="00B419AA" w:rsidRPr="00027D57">
        <w:rPr>
          <w:sz w:val="20"/>
          <w:szCs w:val="20"/>
        </w:rPr>
        <w:t>Konukevine</w:t>
      </w:r>
      <w:r w:rsidRPr="00027D57">
        <w:rPr>
          <w:sz w:val="20"/>
          <w:szCs w:val="20"/>
        </w:rPr>
        <w:t xml:space="preserve"> asmayacağımı,</w:t>
      </w:r>
    </w:p>
    <w:p w:rsidR="00B72C33" w:rsidRPr="00027D57" w:rsidRDefault="00CB4D7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Odamda bulunan dolap ve çekmecelerimde </w:t>
      </w:r>
      <w:r w:rsidR="00585E5A" w:rsidRPr="00027D57">
        <w:rPr>
          <w:sz w:val="20"/>
          <w:szCs w:val="20"/>
        </w:rPr>
        <w:t>yemek</w:t>
      </w:r>
      <w:r w:rsidRPr="00027D57">
        <w:rPr>
          <w:sz w:val="20"/>
          <w:szCs w:val="20"/>
        </w:rPr>
        <w:t xml:space="preserve"> bulundurmayacağımı, buz dolaplarına kokulu ve bozulmuş yiyecek malzemeleri koymayacağımı, aksi </w:t>
      </w:r>
      <w:r w:rsidR="009A4D42" w:rsidRPr="00027D57">
        <w:rPr>
          <w:sz w:val="20"/>
          <w:szCs w:val="20"/>
        </w:rPr>
        <w:t>takdirde</w:t>
      </w:r>
      <w:r w:rsidRPr="00027D57">
        <w:rPr>
          <w:sz w:val="20"/>
          <w:szCs w:val="20"/>
        </w:rPr>
        <w:t xml:space="preserve"> bu malzemelerin tarafıma bilgi verilmeksizin imha edileceğini, </w:t>
      </w:r>
    </w:p>
    <w:p w:rsidR="00B72C33" w:rsidRPr="00027D57" w:rsidRDefault="00CB4D7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Odamda </w:t>
      </w:r>
      <w:r w:rsidRPr="00027D57">
        <w:rPr>
          <w:b/>
          <w:sz w:val="20"/>
          <w:szCs w:val="20"/>
          <w:u w:val="single"/>
        </w:rPr>
        <w:t>yangına sebebiyet verebilecek</w:t>
      </w:r>
      <w:r w:rsidRPr="00027D57">
        <w:rPr>
          <w:sz w:val="20"/>
          <w:szCs w:val="20"/>
        </w:rPr>
        <w:t xml:space="preserve"> maddeleri bulundurmayacağımı ve kullanmayacağımı, </w:t>
      </w:r>
      <w:r w:rsidRPr="00D560D0">
        <w:rPr>
          <w:b/>
          <w:sz w:val="20"/>
          <w:szCs w:val="20"/>
          <w:u w:val="single"/>
        </w:rPr>
        <w:t>odamda ütü</w:t>
      </w:r>
      <w:r w:rsidRPr="00027D57">
        <w:rPr>
          <w:sz w:val="20"/>
          <w:szCs w:val="20"/>
        </w:rPr>
        <w:t xml:space="preserve"> yapmayacağımı, </w:t>
      </w:r>
    </w:p>
    <w:p w:rsidR="00BA7DDC" w:rsidRPr="00027D57" w:rsidRDefault="00A41927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Her eğitim öğretim yılında akademik takvime göre derslerin başlangıcından </w:t>
      </w:r>
      <w:r w:rsidRPr="00027D57">
        <w:rPr>
          <w:b/>
          <w:sz w:val="20"/>
          <w:szCs w:val="20"/>
          <w:u w:val="single"/>
        </w:rPr>
        <w:t>en erken üç gün önce</w:t>
      </w:r>
      <w:r w:rsidRPr="00027D57">
        <w:rPr>
          <w:sz w:val="20"/>
          <w:szCs w:val="20"/>
        </w:rPr>
        <w:t xml:space="preserve"> Konukevine girebileceğimi, eğitim öğretim yılı sonunda derslerin tamamlanmasını takip eden </w:t>
      </w:r>
      <w:r w:rsidRPr="00027D57">
        <w:rPr>
          <w:b/>
          <w:sz w:val="20"/>
          <w:szCs w:val="20"/>
          <w:u w:val="single"/>
        </w:rPr>
        <w:t>en geç üç gün sonra</w:t>
      </w:r>
      <w:r w:rsidRPr="00027D57">
        <w:rPr>
          <w:sz w:val="20"/>
          <w:szCs w:val="20"/>
        </w:rPr>
        <w:t xml:space="preserve"> Konukevinden ayrılacağımı, </w:t>
      </w:r>
      <w:r w:rsidR="00BA7DDC" w:rsidRPr="00027D57">
        <w:rPr>
          <w:sz w:val="20"/>
          <w:szCs w:val="20"/>
        </w:rPr>
        <w:t xml:space="preserve"> </w:t>
      </w:r>
    </w:p>
    <w:p w:rsidR="005D018B" w:rsidRPr="00027D57" w:rsidRDefault="00B419A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Konukevi </w:t>
      </w:r>
      <w:r w:rsidR="00A41927" w:rsidRPr="00027D57">
        <w:rPr>
          <w:sz w:val="20"/>
          <w:szCs w:val="20"/>
        </w:rPr>
        <w:t>Yönetimi</w:t>
      </w:r>
      <w:r w:rsidR="00CB4D7B" w:rsidRPr="00027D57">
        <w:rPr>
          <w:sz w:val="20"/>
          <w:szCs w:val="20"/>
        </w:rPr>
        <w:t xml:space="preserve"> tarafından yapılan tüm duyuru ve ilanları dikkate alarak, kural ol</w:t>
      </w:r>
      <w:r w:rsidR="005D018B" w:rsidRPr="00027D57">
        <w:rPr>
          <w:sz w:val="20"/>
          <w:szCs w:val="20"/>
        </w:rPr>
        <w:t>arak benimseyip uyacağımı,</w:t>
      </w:r>
    </w:p>
    <w:p w:rsidR="005D018B" w:rsidRPr="00027D57" w:rsidRDefault="00CB4D7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Her eğitim dönemin</w:t>
      </w:r>
      <w:r w:rsidR="00A41927" w:rsidRPr="00027D57">
        <w:rPr>
          <w:sz w:val="20"/>
          <w:szCs w:val="20"/>
        </w:rPr>
        <w:t>de ilan edilen süre içinde kaydımı yenileyeceğimi</w:t>
      </w:r>
      <w:r w:rsidR="004F49ED">
        <w:rPr>
          <w:sz w:val="20"/>
          <w:szCs w:val="20"/>
        </w:rPr>
        <w:t xml:space="preserve">, süreyi geçirdiğimde </w:t>
      </w:r>
      <w:r w:rsidR="004F49ED" w:rsidRPr="004F49ED">
        <w:rPr>
          <w:b/>
          <w:sz w:val="20"/>
          <w:szCs w:val="20"/>
          <w:u w:val="single"/>
        </w:rPr>
        <w:t>hak talep etmeyeceğimi</w:t>
      </w:r>
      <w:r w:rsidR="00A41927" w:rsidRPr="00027D57">
        <w:rPr>
          <w:sz w:val="20"/>
          <w:szCs w:val="20"/>
        </w:rPr>
        <w:t>,</w:t>
      </w:r>
    </w:p>
    <w:p w:rsidR="00B72C33" w:rsidRPr="00027D57" w:rsidRDefault="00CF74F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Konukevin</w:t>
      </w:r>
      <w:r w:rsidR="00A41927" w:rsidRPr="00027D57">
        <w:rPr>
          <w:sz w:val="20"/>
          <w:szCs w:val="20"/>
        </w:rPr>
        <w:t xml:space="preserve">deki </w:t>
      </w:r>
      <w:r w:rsidR="00CB4D7B" w:rsidRPr="00027D57">
        <w:rPr>
          <w:sz w:val="20"/>
          <w:szCs w:val="20"/>
        </w:rPr>
        <w:t xml:space="preserve">odamı kontrol ederek teslim alacağımı, odamda –varsa- daha önceden oluşmuş hasarları aynı gün içerisinde </w:t>
      </w:r>
      <w:r w:rsidR="00B419AA" w:rsidRPr="00027D57">
        <w:rPr>
          <w:sz w:val="20"/>
          <w:szCs w:val="20"/>
        </w:rPr>
        <w:t xml:space="preserve">Konukevi </w:t>
      </w:r>
      <w:r w:rsidR="00A41927" w:rsidRPr="00027D57">
        <w:rPr>
          <w:sz w:val="20"/>
          <w:szCs w:val="20"/>
        </w:rPr>
        <w:t>Yönetimi</w:t>
      </w:r>
      <w:r w:rsidR="00CB4D7B" w:rsidRPr="00027D57">
        <w:rPr>
          <w:sz w:val="20"/>
          <w:szCs w:val="20"/>
        </w:rPr>
        <w:t xml:space="preserve">ne bildireceğimi, bildirmediğim takdirde </w:t>
      </w:r>
      <w:r w:rsidR="00CB4D7B" w:rsidRPr="00D560D0">
        <w:rPr>
          <w:b/>
          <w:sz w:val="20"/>
          <w:szCs w:val="20"/>
          <w:u w:val="single"/>
        </w:rPr>
        <w:t>hasarın tarafıma borç</w:t>
      </w:r>
      <w:r w:rsidR="00CB4D7B" w:rsidRPr="00027D57">
        <w:rPr>
          <w:sz w:val="20"/>
          <w:szCs w:val="20"/>
        </w:rPr>
        <w:t xml:space="preserve"> kaydedileceğini, </w:t>
      </w:r>
    </w:p>
    <w:p w:rsidR="005D018B" w:rsidRPr="00027D57" w:rsidRDefault="00B419AA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Konukevinden</w:t>
      </w:r>
      <w:r w:rsidR="00CB4D7B" w:rsidRPr="00027D57">
        <w:rPr>
          <w:sz w:val="20"/>
          <w:szCs w:val="20"/>
        </w:rPr>
        <w:t xml:space="preserve"> ayrılacağım</w:t>
      </w:r>
      <w:r w:rsidR="004F49ED">
        <w:rPr>
          <w:sz w:val="20"/>
          <w:szCs w:val="20"/>
        </w:rPr>
        <w:t>ı</w:t>
      </w:r>
      <w:r w:rsidR="00CB4D7B" w:rsidRPr="00027D57">
        <w:rPr>
          <w:sz w:val="20"/>
          <w:szCs w:val="20"/>
        </w:rPr>
        <w:t xml:space="preserve"> </w:t>
      </w:r>
      <w:r w:rsidRPr="00027D57">
        <w:rPr>
          <w:sz w:val="20"/>
          <w:szCs w:val="20"/>
        </w:rPr>
        <w:t>Konukevi</w:t>
      </w:r>
      <w:r w:rsidR="00CB4D7B" w:rsidRPr="00027D57">
        <w:rPr>
          <w:sz w:val="20"/>
          <w:szCs w:val="20"/>
        </w:rPr>
        <w:t xml:space="preserve"> </w:t>
      </w:r>
      <w:r w:rsidR="00A41927" w:rsidRPr="00027D57">
        <w:rPr>
          <w:sz w:val="20"/>
          <w:szCs w:val="20"/>
        </w:rPr>
        <w:t>Yönetimi</w:t>
      </w:r>
      <w:r w:rsidR="00CB4D7B" w:rsidRPr="00027D57">
        <w:rPr>
          <w:sz w:val="20"/>
          <w:szCs w:val="20"/>
        </w:rPr>
        <w:t xml:space="preserve">ne haber vererek </w:t>
      </w:r>
      <w:r w:rsidR="00A41927" w:rsidRPr="00027D57">
        <w:rPr>
          <w:sz w:val="20"/>
          <w:szCs w:val="20"/>
        </w:rPr>
        <w:t>Konukevinden</w:t>
      </w:r>
      <w:r w:rsidR="00CB4D7B" w:rsidRPr="00027D57">
        <w:rPr>
          <w:sz w:val="20"/>
          <w:szCs w:val="20"/>
        </w:rPr>
        <w:t xml:space="preserve"> çıkış işlemlerini yerine getireceğimi, bu işlemleri yapmadan </w:t>
      </w:r>
      <w:r w:rsidR="00CF74FA" w:rsidRPr="00027D57">
        <w:rPr>
          <w:sz w:val="20"/>
          <w:szCs w:val="20"/>
        </w:rPr>
        <w:t>Konukevinden</w:t>
      </w:r>
      <w:r w:rsidR="00CB4D7B" w:rsidRPr="00027D57">
        <w:rPr>
          <w:sz w:val="20"/>
          <w:szCs w:val="20"/>
        </w:rPr>
        <w:t xml:space="preserve"> ayrılmam halinde odamda bırakmış olduğum eşyaların toplanarak elden çıkarılacağını kabul ettiğimi ve bu eşyalar ile ilgili olarak </w:t>
      </w:r>
      <w:r w:rsidRPr="00027D57">
        <w:rPr>
          <w:sz w:val="20"/>
          <w:szCs w:val="20"/>
        </w:rPr>
        <w:t xml:space="preserve">Konukevi </w:t>
      </w:r>
      <w:r w:rsidR="00A41927" w:rsidRPr="00027D57">
        <w:rPr>
          <w:sz w:val="20"/>
          <w:szCs w:val="20"/>
        </w:rPr>
        <w:t>Yönetimi</w:t>
      </w:r>
      <w:r w:rsidR="00CB4D7B" w:rsidRPr="00027D57">
        <w:rPr>
          <w:sz w:val="20"/>
          <w:szCs w:val="20"/>
        </w:rPr>
        <w:t>ni sorumlu tutmayacağımı,</w:t>
      </w:r>
    </w:p>
    <w:p w:rsidR="005D018B" w:rsidRPr="00027D57" w:rsidRDefault="005D018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>Konukevi</w:t>
      </w:r>
      <w:r w:rsidR="00C66DFE" w:rsidRPr="00027D57">
        <w:rPr>
          <w:sz w:val="20"/>
          <w:szCs w:val="20"/>
        </w:rPr>
        <w:t>ne</w:t>
      </w:r>
      <w:r w:rsidRPr="00027D57">
        <w:rPr>
          <w:sz w:val="20"/>
          <w:szCs w:val="20"/>
        </w:rPr>
        <w:t xml:space="preserve"> </w:t>
      </w:r>
      <w:r w:rsidR="00C66DFE" w:rsidRPr="00027D57">
        <w:rPr>
          <w:sz w:val="20"/>
          <w:szCs w:val="20"/>
        </w:rPr>
        <w:t xml:space="preserve">kayıt sırasında </w:t>
      </w:r>
      <w:r w:rsidRPr="00027D57">
        <w:rPr>
          <w:sz w:val="20"/>
          <w:szCs w:val="20"/>
        </w:rPr>
        <w:t xml:space="preserve">belirttiğim </w:t>
      </w:r>
      <w:r w:rsidRPr="00D560D0">
        <w:rPr>
          <w:b/>
          <w:sz w:val="20"/>
          <w:szCs w:val="20"/>
          <w:u w:val="single"/>
        </w:rPr>
        <w:t>bilgilerin doğru</w:t>
      </w:r>
      <w:r w:rsidRPr="00027D57">
        <w:rPr>
          <w:sz w:val="20"/>
          <w:szCs w:val="20"/>
        </w:rPr>
        <w:t xml:space="preserve"> olduğunu,</w:t>
      </w:r>
    </w:p>
    <w:p w:rsidR="00B72C33" w:rsidRPr="00027D57" w:rsidRDefault="00CB4D7B" w:rsidP="001C17C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D57">
        <w:rPr>
          <w:sz w:val="20"/>
          <w:szCs w:val="20"/>
        </w:rPr>
        <w:t xml:space="preserve">Yukarıda ve </w:t>
      </w:r>
      <w:r w:rsidR="00B419AA" w:rsidRPr="00027D57">
        <w:rPr>
          <w:sz w:val="20"/>
          <w:szCs w:val="20"/>
        </w:rPr>
        <w:t>Konukevi Yönergesinde</w:t>
      </w:r>
      <w:r w:rsidRPr="00027D57">
        <w:rPr>
          <w:sz w:val="20"/>
          <w:szCs w:val="20"/>
        </w:rPr>
        <w:t xml:space="preserve"> belirtilen hususlara ve bunların dışında Üniversitenin </w:t>
      </w:r>
      <w:r w:rsidR="00B419AA" w:rsidRPr="00027D57">
        <w:rPr>
          <w:sz w:val="20"/>
          <w:szCs w:val="20"/>
        </w:rPr>
        <w:t>Konukevi ile</w:t>
      </w:r>
      <w:r w:rsidRPr="00027D57">
        <w:rPr>
          <w:sz w:val="20"/>
          <w:szCs w:val="20"/>
        </w:rPr>
        <w:t xml:space="preserve"> ilgili aldığı kararlara (</w:t>
      </w:r>
      <w:r w:rsidRPr="00D560D0">
        <w:rPr>
          <w:b/>
          <w:sz w:val="20"/>
          <w:szCs w:val="20"/>
          <w:u w:val="single"/>
        </w:rPr>
        <w:t>Web sitesinde yayınlan</w:t>
      </w:r>
      <w:r w:rsidR="00C844CB" w:rsidRPr="00D560D0">
        <w:rPr>
          <w:b/>
          <w:sz w:val="20"/>
          <w:szCs w:val="20"/>
          <w:u w:val="single"/>
        </w:rPr>
        <w:t>dıkları</w:t>
      </w:r>
      <w:r w:rsidRPr="00D560D0">
        <w:rPr>
          <w:b/>
          <w:sz w:val="20"/>
          <w:szCs w:val="20"/>
          <w:u w:val="single"/>
        </w:rPr>
        <w:t xml:space="preserve"> en son güncel hali ile</w:t>
      </w:r>
      <w:r w:rsidRPr="00027D57">
        <w:rPr>
          <w:sz w:val="20"/>
          <w:szCs w:val="20"/>
        </w:rPr>
        <w:t xml:space="preserve">) uymadığım takdirde </w:t>
      </w:r>
      <w:r w:rsidR="00B419AA" w:rsidRPr="00027D57">
        <w:rPr>
          <w:sz w:val="20"/>
          <w:szCs w:val="20"/>
        </w:rPr>
        <w:t>Konukevi Yönetim Kurulu</w:t>
      </w:r>
      <w:r w:rsidRPr="00027D57">
        <w:rPr>
          <w:sz w:val="20"/>
          <w:szCs w:val="20"/>
        </w:rPr>
        <w:t xml:space="preserve">nca hakkımda disiplin işlemi yapılacağını ve bu işlem sonucu </w:t>
      </w:r>
      <w:r w:rsidR="00B419AA" w:rsidRPr="00027D57">
        <w:rPr>
          <w:sz w:val="20"/>
          <w:szCs w:val="20"/>
        </w:rPr>
        <w:t>Konukevinden</w:t>
      </w:r>
      <w:r w:rsidRPr="00027D57">
        <w:rPr>
          <w:sz w:val="20"/>
          <w:szCs w:val="20"/>
        </w:rPr>
        <w:t xml:space="preserve"> çıkarılabileceğim gibi, bağlı bulunduğum Akademik Birimimce de ayrıca cezalandırılabileceğimi</w:t>
      </w:r>
      <w:r w:rsidR="005D018B" w:rsidRPr="00027D57">
        <w:rPr>
          <w:sz w:val="20"/>
          <w:szCs w:val="20"/>
        </w:rPr>
        <w:t>,</w:t>
      </w:r>
      <w:r w:rsidRPr="00027D57">
        <w:rPr>
          <w:sz w:val="20"/>
          <w:szCs w:val="20"/>
        </w:rPr>
        <w:t xml:space="preserve"> </w:t>
      </w:r>
    </w:p>
    <w:p w:rsidR="005D018B" w:rsidRPr="00027D57" w:rsidRDefault="005D018B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b w:val="0"/>
          <w:sz w:val="20"/>
          <w:szCs w:val="20"/>
        </w:rPr>
      </w:pPr>
    </w:p>
    <w:p w:rsidR="00B72C33" w:rsidRDefault="00CB4D7B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  <w:r w:rsidRPr="00B72C33">
        <w:rPr>
          <w:rStyle w:val="Strong"/>
          <w:sz w:val="20"/>
          <w:szCs w:val="20"/>
        </w:rPr>
        <w:t>bil</w:t>
      </w:r>
      <w:r w:rsidR="003F582D">
        <w:rPr>
          <w:rStyle w:val="Strong"/>
          <w:sz w:val="20"/>
          <w:szCs w:val="20"/>
        </w:rPr>
        <w:t>diğimi beyan ve taahhüt ederim.</w:t>
      </w:r>
    </w:p>
    <w:p w:rsidR="003F582D" w:rsidRDefault="003F582D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</w:p>
    <w:p w:rsidR="003F582D" w:rsidRDefault="003F582D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ab/>
        <w:t>Öğrencinin</w:t>
      </w:r>
      <w:r>
        <w:rPr>
          <w:rStyle w:val="Strong"/>
          <w:sz w:val="20"/>
          <w:szCs w:val="20"/>
        </w:rPr>
        <w:tab/>
        <w:t>Adı Soyadı:………………………………………………</w:t>
      </w:r>
      <w:r w:rsidR="00943CAD">
        <w:rPr>
          <w:rStyle w:val="Strong"/>
          <w:sz w:val="20"/>
          <w:szCs w:val="20"/>
        </w:rPr>
        <w:t xml:space="preserve"> No: </w:t>
      </w:r>
      <w:r>
        <w:rPr>
          <w:rStyle w:val="Strong"/>
          <w:sz w:val="20"/>
          <w:szCs w:val="20"/>
        </w:rPr>
        <w:t>………………………………….</w:t>
      </w:r>
    </w:p>
    <w:p w:rsidR="003F582D" w:rsidRDefault="003F582D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</w:p>
    <w:p w:rsidR="003F582D" w:rsidRDefault="003F582D" w:rsidP="005D018B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</w:p>
    <w:p w:rsidR="005849AA" w:rsidRDefault="003F582D" w:rsidP="004F49ED">
      <w:pPr>
        <w:pStyle w:val="NormalWeb"/>
        <w:spacing w:before="0" w:beforeAutospacing="0" w:after="0" w:afterAutospacing="0"/>
        <w:ind w:left="-426" w:firstLine="72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  <w:t>Tarih:</w:t>
      </w:r>
      <w:r w:rsidR="00943CAD">
        <w:rPr>
          <w:rStyle w:val="Strong"/>
          <w:sz w:val="20"/>
          <w:szCs w:val="20"/>
        </w:rPr>
        <w:t xml:space="preserve">     /     /   </w:t>
      </w:r>
      <w:r w:rsidR="00D560D0">
        <w:rPr>
          <w:rStyle w:val="Strong"/>
          <w:sz w:val="20"/>
          <w:szCs w:val="20"/>
        </w:rPr>
        <w:tab/>
      </w:r>
      <w:r w:rsidR="00D560D0">
        <w:rPr>
          <w:rStyle w:val="Strong"/>
          <w:sz w:val="20"/>
          <w:szCs w:val="20"/>
        </w:rPr>
        <w:tab/>
      </w:r>
      <w:r w:rsidR="00943CAD">
        <w:rPr>
          <w:rStyle w:val="Strong"/>
          <w:sz w:val="20"/>
          <w:szCs w:val="20"/>
        </w:rPr>
        <w:tab/>
        <w:t>İ</w:t>
      </w:r>
      <w:r>
        <w:rPr>
          <w:rStyle w:val="Strong"/>
          <w:sz w:val="20"/>
          <w:szCs w:val="20"/>
        </w:rPr>
        <w:t>mza:…………………………………</w:t>
      </w:r>
    </w:p>
    <w:sectPr w:rsidR="005849AA" w:rsidSect="005D018B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17B"/>
    <w:multiLevelType w:val="hybridMultilevel"/>
    <w:tmpl w:val="C63458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26A40A0"/>
    <w:multiLevelType w:val="hybridMultilevel"/>
    <w:tmpl w:val="C63458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B"/>
    <w:rsid w:val="0002574E"/>
    <w:rsid w:val="00027D57"/>
    <w:rsid w:val="00027F4B"/>
    <w:rsid w:val="001049B9"/>
    <w:rsid w:val="00116C61"/>
    <w:rsid w:val="001C17CA"/>
    <w:rsid w:val="00215B26"/>
    <w:rsid w:val="00267732"/>
    <w:rsid w:val="00291A57"/>
    <w:rsid w:val="00294759"/>
    <w:rsid w:val="002A7842"/>
    <w:rsid w:val="002F3FD9"/>
    <w:rsid w:val="003611B2"/>
    <w:rsid w:val="003F582D"/>
    <w:rsid w:val="004C3D38"/>
    <w:rsid w:val="004E3803"/>
    <w:rsid w:val="004E504B"/>
    <w:rsid w:val="004F49ED"/>
    <w:rsid w:val="00512F1C"/>
    <w:rsid w:val="005663FA"/>
    <w:rsid w:val="005849AA"/>
    <w:rsid w:val="00585E5A"/>
    <w:rsid w:val="005D018B"/>
    <w:rsid w:val="005E2190"/>
    <w:rsid w:val="006031AF"/>
    <w:rsid w:val="0060539F"/>
    <w:rsid w:val="0062723F"/>
    <w:rsid w:val="0065350E"/>
    <w:rsid w:val="0065424B"/>
    <w:rsid w:val="00655B22"/>
    <w:rsid w:val="00687823"/>
    <w:rsid w:val="007107C0"/>
    <w:rsid w:val="00711C76"/>
    <w:rsid w:val="00774B0C"/>
    <w:rsid w:val="007B764F"/>
    <w:rsid w:val="007C7707"/>
    <w:rsid w:val="007D5F77"/>
    <w:rsid w:val="007E766A"/>
    <w:rsid w:val="007F7376"/>
    <w:rsid w:val="0080572D"/>
    <w:rsid w:val="00832A02"/>
    <w:rsid w:val="008D16AF"/>
    <w:rsid w:val="00923190"/>
    <w:rsid w:val="0093446C"/>
    <w:rsid w:val="00943CAD"/>
    <w:rsid w:val="009A4D42"/>
    <w:rsid w:val="009B20E7"/>
    <w:rsid w:val="009B4DB2"/>
    <w:rsid w:val="009C238D"/>
    <w:rsid w:val="009D7C0A"/>
    <w:rsid w:val="00A246E5"/>
    <w:rsid w:val="00A41927"/>
    <w:rsid w:val="00A80D96"/>
    <w:rsid w:val="00A973BD"/>
    <w:rsid w:val="00B06085"/>
    <w:rsid w:val="00B14706"/>
    <w:rsid w:val="00B419AA"/>
    <w:rsid w:val="00B5637C"/>
    <w:rsid w:val="00B72C33"/>
    <w:rsid w:val="00BA7CD5"/>
    <w:rsid w:val="00BA7DDC"/>
    <w:rsid w:val="00C26534"/>
    <w:rsid w:val="00C4550E"/>
    <w:rsid w:val="00C66DFE"/>
    <w:rsid w:val="00C844CB"/>
    <w:rsid w:val="00CB4D7B"/>
    <w:rsid w:val="00CD5B7A"/>
    <w:rsid w:val="00CF74FA"/>
    <w:rsid w:val="00D16C09"/>
    <w:rsid w:val="00D560D0"/>
    <w:rsid w:val="00DE0929"/>
    <w:rsid w:val="00DE3A87"/>
    <w:rsid w:val="00E12B8D"/>
    <w:rsid w:val="00E92934"/>
    <w:rsid w:val="00E9430F"/>
    <w:rsid w:val="00EB0A2A"/>
    <w:rsid w:val="00F10E04"/>
    <w:rsid w:val="00F12C9F"/>
    <w:rsid w:val="00F14DCC"/>
    <w:rsid w:val="00F4218D"/>
    <w:rsid w:val="00FA36C5"/>
    <w:rsid w:val="00FD38E5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41525-5E3A-4B41-986C-624F3E5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B4D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nhideWhenUsed/>
    <w:rsid w:val="00CB4D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B4D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B2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rsid w:val="00027D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Ekonomi ve Teknoloji Üniversitesi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seser</dc:creator>
  <cp:lastModifiedBy>Windows User</cp:lastModifiedBy>
  <cp:revision>2</cp:revision>
  <cp:lastPrinted>2015-08-21T08:10:00Z</cp:lastPrinted>
  <dcterms:created xsi:type="dcterms:W3CDTF">2017-07-31T11:54:00Z</dcterms:created>
  <dcterms:modified xsi:type="dcterms:W3CDTF">2017-07-31T11:54:00Z</dcterms:modified>
</cp:coreProperties>
</file>