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20" w:rsidRPr="00C56B20" w:rsidRDefault="00C56B20" w:rsidP="00C56B20">
      <w:pPr>
        <w:spacing w:after="120"/>
        <w:rPr>
          <w:sz w:val="2"/>
        </w:rPr>
      </w:pPr>
      <w:bookmarkStart w:id="0" w:name="_GoBack"/>
      <w:bookmarkEnd w:id="0"/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Pr="00C56B20">
              <w:rPr>
                <w:b/>
                <w:szCs w:val="22"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99791B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%75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75336D">
              <w:rPr>
                <w:b/>
              </w:rPr>
            </w:r>
            <w:r w:rsidR="0075336D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(Belirtin):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75336D">
              <w:rPr>
                <w:b/>
                <w:sz w:val="18"/>
              </w:rPr>
            </w:r>
            <w:r w:rsidR="0075336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9E6DCF" w:rsidRPr="00FF1722" w:rsidRDefault="009E6DCF" w:rsidP="00F119C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2"/>
              </w:rPr>
            </w:pPr>
            <w:r w:rsidRPr="009E6DCF">
              <w:rPr>
                <w:b/>
              </w:rPr>
              <w:t>ÖĞRENCİNİN ONAYI</w:t>
            </w:r>
            <w:r w:rsidRPr="009E6DCF">
              <w:rPr>
                <w:i/>
                <w:sz w:val="16"/>
              </w:rPr>
              <w:t xml:space="preserve"> </w:t>
            </w:r>
            <w:r>
              <w:rPr>
                <w:i/>
                <w:sz w:val="18"/>
              </w:rPr>
              <w:br/>
            </w:r>
            <w:r w:rsidRPr="00C50A71">
              <w:rPr>
                <w:i/>
              </w:rPr>
              <w:t xml:space="preserve">Bu formda beyan ettiğim tüm bilgiler doğrudur. </w:t>
            </w:r>
            <w:r w:rsidRPr="009E6DCF">
              <w:rPr>
                <w:i/>
              </w:rPr>
              <w:t>Beyan edilen bu bilgilerde hata olduğunun anlaşılması durumunda</w:t>
            </w:r>
            <w:r>
              <w:rPr>
                <w:i/>
              </w:rPr>
              <w:t xml:space="preserve"> TOBB </w:t>
            </w:r>
            <w:proofErr w:type="spellStart"/>
            <w:r>
              <w:rPr>
                <w:i/>
              </w:rPr>
              <w:t>ETÜ’deki</w:t>
            </w:r>
            <w:proofErr w:type="spellEnd"/>
            <w:r>
              <w:rPr>
                <w:i/>
              </w:rPr>
              <w:t xml:space="preserve"> yeni programa kaydım yapılsa bile, yapılan işlemin iptal edilebileceğini ve hakkımda disiplin işlemlerinin yürütüleceğini </w:t>
            </w:r>
            <w:r w:rsidRPr="009E6DCF">
              <w:rPr>
                <w:i/>
              </w:rPr>
              <w:t>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spacing w:before="120" w:after="120"/>
              <w:jc w:val="center"/>
            </w:pPr>
            <w:r w:rsidRPr="009E6DCF">
              <w:t>... / ... / 20 ...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6D" w:rsidRDefault="0075336D" w:rsidP="001419DB">
      <w:pPr>
        <w:spacing w:after="0" w:line="240" w:lineRule="auto"/>
      </w:pPr>
      <w:r>
        <w:separator/>
      </w:r>
    </w:p>
  </w:endnote>
  <w:endnote w:type="continuationSeparator" w:id="0">
    <w:p w:rsidR="0075336D" w:rsidRDefault="0075336D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6D" w:rsidRDefault="0075336D" w:rsidP="001419DB">
      <w:pPr>
        <w:spacing w:after="0" w:line="240" w:lineRule="auto"/>
      </w:pPr>
      <w:r>
        <w:separator/>
      </w:r>
    </w:p>
  </w:footnote>
  <w:footnote w:type="continuationSeparator" w:id="0">
    <w:p w:rsidR="0075336D" w:rsidRDefault="0075336D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21474"/>
    <w:rsid w:val="00424AF7"/>
    <w:rsid w:val="00425E6E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80EB4"/>
    <w:rsid w:val="00592598"/>
    <w:rsid w:val="00592B6E"/>
    <w:rsid w:val="00594537"/>
    <w:rsid w:val="005D035C"/>
    <w:rsid w:val="005D1859"/>
    <w:rsid w:val="005D28B2"/>
    <w:rsid w:val="006072D4"/>
    <w:rsid w:val="006347DD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30170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74C3"/>
    <w:rsid w:val="00AD5A99"/>
    <w:rsid w:val="00AE0F49"/>
    <w:rsid w:val="00AF09AB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C2142"/>
    <w:rsid w:val="00DC24DC"/>
    <w:rsid w:val="00DD0F2E"/>
    <w:rsid w:val="00E0211F"/>
    <w:rsid w:val="00E26462"/>
    <w:rsid w:val="00E27873"/>
    <w:rsid w:val="00E538B6"/>
    <w:rsid w:val="00E653D0"/>
    <w:rsid w:val="00E67A39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119CC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BEA1-7F0C-43FA-8C03-8550F42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User</cp:lastModifiedBy>
  <cp:revision>2</cp:revision>
  <cp:lastPrinted>2016-08-02T10:30:00Z</cp:lastPrinted>
  <dcterms:created xsi:type="dcterms:W3CDTF">2018-07-20T10:02:00Z</dcterms:created>
  <dcterms:modified xsi:type="dcterms:W3CDTF">2018-07-20T10:02:00Z</dcterms:modified>
</cp:coreProperties>
</file>