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9D66A" w14:textId="77777777" w:rsidR="009F60FB" w:rsidRPr="005F4F64" w:rsidRDefault="009F60FB" w:rsidP="003B72A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F4F64">
        <w:rPr>
          <w:rFonts w:ascii="Times New Roman" w:hAnsi="Times New Roman" w:cs="Times New Roman"/>
          <w:b/>
        </w:rPr>
        <w:t>TOBB EKONOMİ VE TEKNOLOJİ ÜNİVERSİTESİ</w:t>
      </w:r>
    </w:p>
    <w:p w14:paraId="095367FE" w14:textId="41F0A21F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AKADEMİK </w:t>
      </w:r>
      <w:r w:rsidR="00F2185C">
        <w:rPr>
          <w:rFonts w:ascii="Times New Roman" w:hAnsi="Times New Roman" w:cs="Times New Roman"/>
          <w:b/>
        </w:rPr>
        <w:t>ÖN-DEĞERLENDİRME</w:t>
      </w:r>
      <w:r w:rsidRPr="005F4F64">
        <w:rPr>
          <w:rFonts w:ascii="Times New Roman" w:hAnsi="Times New Roman" w:cs="Times New Roman"/>
          <w:b/>
        </w:rPr>
        <w:t xml:space="preserve"> BAŞVURUSU</w:t>
      </w:r>
    </w:p>
    <w:p w14:paraId="5FC939B0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</w:p>
    <w:p w14:paraId="45B6FA8A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Ek-4</w:t>
      </w:r>
    </w:p>
    <w:p w14:paraId="17B665AA" w14:textId="77777777" w:rsidR="009F60FB" w:rsidRPr="005F4F64" w:rsidRDefault="009F60FB" w:rsidP="009F60FB">
      <w:pPr>
        <w:jc w:val="center"/>
        <w:rPr>
          <w:rFonts w:ascii="Times New Roman" w:hAnsi="Times New Roman" w:cs="Times New Roman"/>
          <w:b/>
        </w:rPr>
      </w:pPr>
    </w:p>
    <w:p w14:paraId="19C36519" w14:textId="30920B6E" w:rsidR="009F60FB" w:rsidRDefault="009F60FB" w:rsidP="00417468">
      <w:pPr>
        <w:jc w:val="center"/>
        <w:rPr>
          <w:rFonts w:ascii="Times New Roman" w:hAnsi="Times New Roman" w:cs="Times New Roman"/>
          <w:b/>
        </w:rPr>
      </w:pPr>
      <w:r w:rsidRPr="005F4F64">
        <w:rPr>
          <w:rFonts w:ascii="Times New Roman" w:hAnsi="Times New Roman" w:cs="Times New Roman"/>
          <w:b/>
        </w:rPr>
        <w:t xml:space="preserve">ATAMA </w:t>
      </w:r>
      <w:r>
        <w:rPr>
          <w:rFonts w:ascii="Times New Roman" w:hAnsi="Times New Roman" w:cs="Times New Roman"/>
          <w:b/>
        </w:rPr>
        <w:t xml:space="preserve">ve </w:t>
      </w:r>
      <w:r w:rsidRPr="005F4F64">
        <w:rPr>
          <w:rFonts w:ascii="Times New Roman" w:hAnsi="Times New Roman" w:cs="Times New Roman"/>
          <w:b/>
        </w:rPr>
        <w:t xml:space="preserve">YÜKSELTME </w:t>
      </w:r>
      <w:r>
        <w:rPr>
          <w:rFonts w:ascii="Times New Roman" w:hAnsi="Times New Roman" w:cs="Times New Roman"/>
          <w:b/>
        </w:rPr>
        <w:t>KOMİSYONUNUN</w:t>
      </w:r>
      <w:r w:rsidRPr="005F4F64">
        <w:rPr>
          <w:rFonts w:ascii="Times New Roman" w:hAnsi="Times New Roman" w:cs="Times New Roman"/>
          <w:b/>
        </w:rPr>
        <w:t xml:space="preserve"> RAPORU</w:t>
      </w:r>
    </w:p>
    <w:p w14:paraId="216334BD" w14:textId="372DB0C1" w:rsidR="0079199C" w:rsidRPr="00A143A0" w:rsidRDefault="0079199C" w:rsidP="0079199C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</w:pP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Ön Sayfay</w:t>
      </w:r>
      <w:r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>a aynı şekilde işleyiniz</w:t>
      </w:r>
      <w:r w:rsidRPr="00A143A0">
        <w:rPr>
          <w:rFonts w:ascii="Times New Roman" w:hAnsi="Times New Roman" w:cs="Times New Roman"/>
          <w:b/>
          <w:color w:val="808080" w:themeColor="background1" w:themeShade="80"/>
          <w:sz w:val="16"/>
          <w:szCs w:val="16"/>
        </w:rPr>
        <w:t xml:space="preserve"> </w:t>
      </w:r>
    </w:p>
    <w:p w14:paraId="3D0C372A" w14:textId="77777777" w:rsidR="00417468" w:rsidRPr="005F4F64" w:rsidRDefault="00417468" w:rsidP="009F60F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5"/>
        <w:gridCol w:w="770"/>
        <w:gridCol w:w="1164"/>
        <w:gridCol w:w="379"/>
        <w:gridCol w:w="1520"/>
        <w:gridCol w:w="783"/>
        <w:gridCol w:w="2315"/>
      </w:tblGrid>
      <w:tr w:rsidR="00D1513C" w:rsidRPr="005F4F64" w14:paraId="50BE39CE" w14:textId="77777777" w:rsidTr="00D1513C">
        <w:trPr>
          <w:trHeight w:val="432"/>
        </w:trPr>
        <w:tc>
          <w:tcPr>
            <w:tcW w:w="5000" w:type="pct"/>
            <w:gridSpan w:val="7"/>
            <w:vAlign w:val="center"/>
          </w:tcPr>
          <w:p w14:paraId="39CEE1EE" w14:textId="6E99209A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Adayın ismi:</w:t>
            </w:r>
          </w:p>
        </w:tc>
      </w:tr>
      <w:tr w:rsidR="00D1513C" w:rsidRPr="005F4F64" w14:paraId="575D4E43" w14:textId="77777777" w:rsidTr="00D1513C">
        <w:trPr>
          <w:trHeight w:val="432"/>
        </w:trPr>
        <w:tc>
          <w:tcPr>
            <w:tcW w:w="2500" w:type="pct"/>
            <w:gridSpan w:val="4"/>
            <w:tcBorders>
              <w:bottom w:val="single" w:sz="8" w:space="0" w:color="auto"/>
            </w:tcBorders>
            <w:vAlign w:val="center"/>
          </w:tcPr>
          <w:p w14:paraId="78409B2B" w14:textId="07505CB8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Başvurulan akademik kadro:</w:t>
            </w:r>
          </w:p>
        </w:tc>
        <w:tc>
          <w:tcPr>
            <w:tcW w:w="2500" w:type="pct"/>
            <w:gridSpan w:val="3"/>
            <w:tcBorders>
              <w:bottom w:val="single" w:sz="8" w:space="0" w:color="auto"/>
            </w:tcBorders>
            <w:vAlign w:val="center"/>
          </w:tcPr>
          <w:p w14:paraId="2CBC8594" w14:textId="2D2F36A6" w:rsidR="00D1513C" w:rsidRPr="005F4F64" w:rsidRDefault="00D1513C" w:rsidP="009F60FB">
            <w:pPr>
              <w:rPr>
                <w:rFonts w:ascii="Times New Roman" w:hAnsi="Times New Roman" w:cs="Times New Roman"/>
              </w:rPr>
            </w:pPr>
            <w:r w:rsidRPr="005F4F64">
              <w:rPr>
                <w:rFonts w:ascii="Times New Roman" w:hAnsi="Times New Roman" w:cs="Times New Roman"/>
              </w:rPr>
              <w:t>Fakülte ve Bölümü:</w:t>
            </w:r>
          </w:p>
        </w:tc>
      </w:tr>
      <w:tr w:rsidR="009F60FB" w:rsidRPr="005F4F64" w14:paraId="5912BF7C" w14:textId="77777777" w:rsidTr="006469E6">
        <w:trPr>
          <w:trHeight w:val="432"/>
        </w:trPr>
        <w:tc>
          <w:tcPr>
            <w:tcW w:w="12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9055D4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93978AA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CD6D2A4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5BE951" w14:textId="77777777" w:rsidR="009F60FB" w:rsidRPr="005F4F64" w:rsidRDefault="009F60FB" w:rsidP="009F60FB">
            <w:pPr>
              <w:rPr>
                <w:rFonts w:ascii="Times New Roman" w:hAnsi="Times New Roman" w:cs="Times New Roman"/>
              </w:rPr>
            </w:pPr>
          </w:p>
        </w:tc>
      </w:tr>
      <w:tr w:rsidR="00FA5412" w:rsidRPr="005F4F64" w14:paraId="169DB603" w14:textId="77777777" w:rsidTr="00E56A4C">
        <w:trPr>
          <w:trHeight w:val="432"/>
        </w:trPr>
        <w:tc>
          <w:tcPr>
            <w:tcW w:w="5000" w:type="pct"/>
            <w:gridSpan w:val="7"/>
            <w:tcBorders>
              <w:top w:val="single" w:sz="8" w:space="0" w:color="auto"/>
            </w:tcBorders>
            <w:vAlign w:val="center"/>
          </w:tcPr>
          <w:p w14:paraId="6B43799F" w14:textId="394BA05D" w:rsidR="00FA5412" w:rsidRPr="005F4F64" w:rsidRDefault="00FA5412" w:rsidP="00646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 Akademik Atama/Yükseltme </w:t>
            </w:r>
            <w:r w:rsidR="006469E6">
              <w:rPr>
                <w:rFonts w:ascii="Times New Roman" w:hAnsi="Times New Roman" w:cs="Times New Roman"/>
              </w:rPr>
              <w:t>Ön Şartları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A5412" w:rsidRPr="005F4F64" w14:paraId="5BB6B327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39C6C6E7" w14:textId="42127C03" w:rsidR="00FA5412" w:rsidRPr="005F4F64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YÖK kriteri</w:t>
            </w:r>
            <w:r w:rsidR="006469E6">
              <w:rPr>
                <w:rFonts w:ascii="Times New Roman" w:hAnsi="Times New Roman" w:cs="Times New Roman"/>
              </w:rPr>
              <w:t xml:space="preserve"> (1):</w:t>
            </w:r>
          </w:p>
        </w:tc>
        <w:tc>
          <w:tcPr>
            <w:tcW w:w="1658" w:type="pct"/>
            <w:gridSpan w:val="3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631CC93" w14:textId="1F8202DD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19C95460" w14:textId="59B49B7F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38B9D81A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22F34980" w14:textId="5A2C4E23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 kriteri</w:t>
            </w:r>
            <w:r w:rsidR="006469E6">
              <w:rPr>
                <w:rFonts w:ascii="Times New Roman" w:hAnsi="Times New Roman" w:cs="Times New Roman"/>
              </w:rPr>
              <w:t xml:space="preserve"> (2):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731755F6" w14:textId="2BA6D467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6A577895" w14:textId="3E46B23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45F59B08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7E03AA83" w14:textId="70BE86C1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kriteri</w:t>
            </w:r>
            <w:r w:rsidR="006469E6">
              <w:rPr>
                <w:rFonts w:ascii="Times New Roman" w:hAnsi="Times New Roman" w:cs="Times New Roman"/>
              </w:rPr>
              <w:t xml:space="preserve"> (3):</w:t>
            </w:r>
          </w:p>
        </w:tc>
        <w:tc>
          <w:tcPr>
            <w:tcW w:w="1658" w:type="pct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4806557" w14:textId="3A2F2E2A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6DB14D76" w14:textId="392EEED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1EB17473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5FA85DC7" w14:textId="5844857C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Nitelikli yayın kriteri</w:t>
            </w:r>
            <w:r w:rsidR="006469E6">
              <w:rPr>
                <w:rFonts w:ascii="Times New Roman" w:hAnsi="Times New Roman" w:cs="Times New Roman"/>
              </w:rPr>
              <w:t xml:space="preserve"> (4):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6FD0C77B" w14:textId="3F0AC45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592294C0" w14:textId="588CD324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  <w:tr w:rsidR="00FA5412" w:rsidRPr="005F4F64" w14:paraId="363AD9BF" w14:textId="77777777" w:rsidTr="006469E6">
        <w:trPr>
          <w:trHeight w:val="432"/>
        </w:trPr>
        <w:tc>
          <w:tcPr>
            <w:tcW w:w="1665" w:type="pct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14F9A32D" w14:textId="57C1CB20" w:rsidR="00FA5412" w:rsidRDefault="00FA5412" w:rsidP="00412D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etkinlik kriteri</w:t>
            </w:r>
            <w:r w:rsidR="006469E6">
              <w:rPr>
                <w:rFonts w:ascii="Times New Roman" w:hAnsi="Times New Roman" w:cs="Times New Roman"/>
              </w:rPr>
              <w:t xml:space="preserve"> (5):</w:t>
            </w:r>
          </w:p>
        </w:tc>
        <w:tc>
          <w:tcPr>
            <w:tcW w:w="1658" w:type="pct"/>
            <w:gridSpan w:val="3"/>
            <w:tcBorders>
              <w:left w:val="nil"/>
              <w:right w:val="nil"/>
            </w:tcBorders>
            <w:vAlign w:val="center"/>
          </w:tcPr>
          <w:p w14:paraId="0BD08B08" w14:textId="1B1A4712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49368F">
              <w:rPr>
                <w:rFonts w:ascii="Times New Roman" w:hAnsi="Times New Roman" w:cs="Times New Roman"/>
              </w:rPr>
              <w:t>Sağlanmaktadır</w:t>
            </w:r>
          </w:p>
        </w:tc>
        <w:tc>
          <w:tcPr>
            <w:tcW w:w="1677" w:type="pct"/>
            <w:gridSpan w:val="2"/>
            <w:tcBorders>
              <w:left w:val="nil"/>
            </w:tcBorders>
            <w:vAlign w:val="center"/>
          </w:tcPr>
          <w:p w14:paraId="47F5A800" w14:textId="2D8CF8A7" w:rsidR="00FA5412" w:rsidRPr="005F4F64" w:rsidRDefault="00FA5412" w:rsidP="00FA5412">
            <w:pPr>
              <w:rPr>
                <w:rFonts w:ascii="Times New Roman" w:hAnsi="Times New Roman" w:cs="Times New Roman"/>
              </w:rPr>
            </w:pPr>
            <w:r w:rsidRPr="003F4A52">
              <w:rPr>
                <w:rFonts w:ascii="Times New Roman" w:hAnsi="Times New Roman" w:cs="Times New Roman"/>
              </w:rPr>
              <w:t>Sağlanmamaktadır</w:t>
            </w:r>
          </w:p>
        </w:tc>
      </w:tr>
    </w:tbl>
    <w:p w14:paraId="0AC4A3E3" w14:textId="32F9B498" w:rsidR="00FA5412" w:rsidRDefault="00FA5412" w:rsidP="0051283E">
      <w:pPr>
        <w:rPr>
          <w:rFonts w:eastAsiaTheme="minorEastAsia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FA5412" w14:paraId="5F4BE697" w14:textId="77777777" w:rsidTr="00122D57">
        <w:trPr>
          <w:trHeight w:val="593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64279EB" w14:textId="4E395529" w:rsidR="00FA5412" w:rsidRPr="002210E1" w:rsidRDefault="00FA5412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Açıklamalar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122D57" w14:paraId="319A8236" w14:textId="77777777" w:rsidTr="00122D57"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053C6" w14:textId="77777777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122D57" w14:paraId="76399046" w14:textId="77777777" w:rsidTr="00122D57">
        <w:trPr>
          <w:trHeight w:val="449"/>
        </w:trPr>
        <w:tc>
          <w:tcPr>
            <w:tcW w:w="1666" w:type="pct"/>
            <w:tcBorders>
              <w:top w:val="single" w:sz="4" w:space="0" w:color="auto"/>
            </w:tcBorders>
          </w:tcPr>
          <w:p w14:paraId="7128CBFA" w14:textId="44478041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Üye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452627DC" w14:textId="06101B5A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Üye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D93B2A8" w14:textId="32F60817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Üye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122D57" w14:paraId="589F7F9F" w14:textId="77777777" w:rsidTr="00122D57">
        <w:trPr>
          <w:trHeight w:val="449"/>
        </w:trPr>
        <w:tc>
          <w:tcPr>
            <w:tcW w:w="1666" w:type="pct"/>
          </w:tcPr>
          <w:p w14:paraId="040BD775" w14:textId="23A11D45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İmza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</w:tcPr>
          <w:p w14:paraId="55554BBD" w14:textId="76EC9B68" w:rsidR="00122D57" w:rsidRDefault="00122D57" w:rsidP="0051283E">
            <w:pPr>
              <w:rPr>
                <w:rFonts w:eastAsiaTheme="minorEastAsia"/>
                <w:lang w:val="en-US"/>
              </w:rPr>
            </w:pPr>
            <w:proofErr w:type="spellStart"/>
            <w:r>
              <w:rPr>
                <w:rFonts w:eastAsiaTheme="minorEastAsia"/>
                <w:lang w:val="en-US"/>
              </w:rPr>
              <w:t>İmza</w:t>
            </w:r>
            <w:proofErr w:type="spellEnd"/>
            <w:r>
              <w:rPr>
                <w:rFonts w:eastAsiaTheme="minorEastAsia"/>
                <w:lang w:val="en-US"/>
              </w:rPr>
              <w:t>:</w:t>
            </w:r>
          </w:p>
        </w:tc>
        <w:tc>
          <w:tcPr>
            <w:tcW w:w="1667" w:type="pct"/>
          </w:tcPr>
          <w:p w14:paraId="3070209A" w14:textId="6E12DF96" w:rsidR="00122D57" w:rsidRPr="002210E1" w:rsidRDefault="00122D57" w:rsidP="0051283E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  <w:r w:rsidRPr="002210E1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</w:tbl>
    <w:p w14:paraId="2FD9E627" w14:textId="714BFA0C" w:rsidR="005A1AF6" w:rsidRDefault="005A1AF6" w:rsidP="0051283E">
      <w:pPr>
        <w:rPr>
          <w:rFonts w:eastAsiaTheme="minorEastAsia"/>
          <w:lang w:val="en-US"/>
        </w:rPr>
      </w:pPr>
    </w:p>
    <w:sectPr w:rsidR="005A1AF6" w:rsidSect="00D76CFE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38F7D" w14:textId="77777777" w:rsidR="00FC4573" w:rsidRDefault="00FC4573" w:rsidP="001F0AD0">
      <w:r>
        <w:separator/>
      </w:r>
    </w:p>
  </w:endnote>
  <w:endnote w:type="continuationSeparator" w:id="0">
    <w:p w14:paraId="7BD697F5" w14:textId="77777777" w:rsidR="00FC4573" w:rsidRDefault="00FC4573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D5A2" w14:textId="07E40302" w:rsidR="00FC4573" w:rsidRDefault="003B72A4">
    <w:pPr>
      <w:pStyle w:val="Footer"/>
    </w:pPr>
    <w:sdt>
      <w:sdtPr>
        <w:id w:val="969400743"/>
        <w:placeholder>
          <w:docPart w:val="548BB5C5B4122C40862BD9C44B6CE04E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center" w:leader="none"/>
    </w:r>
    <w:sdt>
      <w:sdtPr>
        <w:id w:val="969400748"/>
        <w:placeholder>
          <w:docPart w:val="18265CA8001A6242A06D048069088F93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right" w:leader="none"/>
    </w:r>
    <w:sdt>
      <w:sdtPr>
        <w:id w:val="969400753"/>
        <w:placeholder>
          <w:docPart w:val="C573E0D4A3647C4B84A85AD5E56BFD3C"/>
        </w:placeholder>
        <w:temporary/>
        <w:showingPlcHdr/>
      </w:sdtPr>
      <w:sdtEndPr/>
      <w:sdtContent>
        <w:r w:rsidR="00FC457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A6F35" w14:textId="285F115C" w:rsidR="00FC4573" w:rsidRDefault="00FC457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8C39A" w14:textId="77777777" w:rsidR="00FC4573" w:rsidRDefault="00FC4573" w:rsidP="001F0AD0">
      <w:r>
        <w:separator/>
      </w:r>
    </w:p>
  </w:footnote>
  <w:footnote w:type="continuationSeparator" w:id="0">
    <w:p w14:paraId="4A8744EF" w14:textId="77777777" w:rsidR="00FC4573" w:rsidRDefault="00FC4573" w:rsidP="001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C86"/>
    <w:multiLevelType w:val="hybridMultilevel"/>
    <w:tmpl w:val="EEF25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0DF"/>
    <w:multiLevelType w:val="hybridMultilevel"/>
    <w:tmpl w:val="C27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29FD"/>
    <w:multiLevelType w:val="hybridMultilevel"/>
    <w:tmpl w:val="9C0E75C4"/>
    <w:lvl w:ilvl="0" w:tplc="7ACE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070F3"/>
    <w:multiLevelType w:val="hybridMultilevel"/>
    <w:tmpl w:val="CEBEE7CE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50909"/>
    <w:multiLevelType w:val="hybridMultilevel"/>
    <w:tmpl w:val="5D2836DA"/>
    <w:lvl w:ilvl="0" w:tplc="651E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601"/>
    <w:multiLevelType w:val="hybridMultilevel"/>
    <w:tmpl w:val="5EAA32DC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6FCE"/>
    <w:multiLevelType w:val="hybridMultilevel"/>
    <w:tmpl w:val="F0C8E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7C8A"/>
    <w:multiLevelType w:val="hybridMultilevel"/>
    <w:tmpl w:val="0612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30EEE"/>
    <w:multiLevelType w:val="hybridMultilevel"/>
    <w:tmpl w:val="C79E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F63CA"/>
    <w:multiLevelType w:val="hybridMultilevel"/>
    <w:tmpl w:val="0266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A"/>
    <w:rsid w:val="00000C39"/>
    <w:rsid w:val="00002A21"/>
    <w:rsid w:val="00016B7E"/>
    <w:rsid w:val="00042619"/>
    <w:rsid w:val="000547E2"/>
    <w:rsid w:val="000562FC"/>
    <w:rsid w:val="000579E7"/>
    <w:rsid w:val="00082C0F"/>
    <w:rsid w:val="00093A8C"/>
    <w:rsid w:val="000A656F"/>
    <w:rsid w:val="000C3A05"/>
    <w:rsid w:val="000F264D"/>
    <w:rsid w:val="00115AD2"/>
    <w:rsid w:val="00122D57"/>
    <w:rsid w:val="00141957"/>
    <w:rsid w:val="00142AF6"/>
    <w:rsid w:val="0015420D"/>
    <w:rsid w:val="00162C0C"/>
    <w:rsid w:val="001968DB"/>
    <w:rsid w:val="001B5E40"/>
    <w:rsid w:val="001D26BC"/>
    <w:rsid w:val="001D445D"/>
    <w:rsid w:val="001F0AD0"/>
    <w:rsid w:val="001F254E"/>
    <w:rsid w:val="00201688"/>
    <w:rsid w:val="002022DC"/>
    <w:rsid w:val="00207B08"/>
    <w:rsid w:val="00212B80"/>
    <w:rsid w:val="00214269"/>
    <w:rsid w:val="002210E1"/>
    <w:rsid w:val="00221948"/>
    <w:rsid w:val="00223CD0"/>
    <w:rsid w:val="00226AD1"/>
    <w:rsid w:val="00226D1E"/>
    <w:rsid w:val="00231747"/>
    <w:rsid w:val="002638E5"/>
    <w:rsid w:val="00267BDF"/>
    <w:rsid w:val="00272E50"/>
    <w:rsid w:val="00277A9D"/>
    <w:rsid w:val="002903C5"/>
    <w:rsid w:val="002907E2"/>
    <w:rsid w:val="002B4B1E"/>
    <w:rsid w:val="002C0FCF"/>
    <w:rsid w:val="002C33A3"/>
    <w:rsid w:val="00306EF1"/>
    <w:rsid w:val="0032558D"/>
    <w:rsid w:val="003423A3"/>
    <w:rsid w:val="00342AE4"/>
    <w:rsid w:val="00343319"/>
    <w:rsid w:val="00346DDB"/>
    <w:rsid w:val="00351DC2"/>
    <w:rsid w:val="00351DC9"/>
    <w:rsid w:val="00352EBB"/>
    <w:rsid w:val="00362DFC"/>
    <w:rsid w:val="0037177D"/>
    <w:rsid w:val="00380D99"/>
    <w:rsid w:val="003B5D9D"/>
    <w:rsid w:val="003B72A4"/>
    <w:rsid w:val="003C467D"/>
    <w:rsid w:val="003E39EE"/>
    <w:rsid w:val="003F0F0D"/>
    <w:rsid w:val="00412DAD"/>
    <w:rsid w:val="00417468"/>
    <w:rsid w:val="00424DC4"/>
    <w:rsid w:val="00434158"/>
    <w:rsid w:val="00437B6C"/>
    <w:rsid w:val="004534EA"/>
    <w:rsid w:val="00457EFF"/>
    <w:rsid w:val="004706F0"/>
    <w:rsid w:val="00475E09"/>
    <w:rsid w:val="00477031"/>
    <w:rsid w:val="00482157"/>
    <w:rsid w:val="004844DA"/>
    <w:rsid w:val="00492C68"/>
    <w:rsid w:val="00495A24"/>
    <w:rsid w:val="00497170"/>
    <w:rsid w:val="004A7C34"/>
    <w:rsid w:val="004B57EE"/>
    <w:rsid w:val="004D465F"/>
    <w:rsid w:val="004F3BB6"/>
    <w:rsid w:val="004F4593"/>
    <w:rsid w:val="0050380A"/>
    <w:rsid w:val="00507269"/>
    <w:rsid w:val="00511FBE"/>
    <w:rsid w:val="0051283E"/>
    <w:rsid w:val="00555B62"/>
    <w:rsid w:val="0058541B"/>
    <w:rsid w:val="00592E96"/>
    <w:rsid w:val="005931EE"/>
    <w:rsid w:val="005A1AF6"/>
    <w:rsid w:val="005A3ACD"/>
    <w:rsid w:val="005A3B91"/>
    <w:rsid w:val="005A6731"/>
    <w:rsid w:val="005B478E"/>
    <w:rsid w:val="005B58BB"/>
    <w:rsid w:val="005E2686"/>
    <w:rsid w:val="005F27D6"/>
    <w:rsid w:val="005F4F64"/>
    <w:rsid w:val="00613DD1"/>
    <w:rsid w:val="0061740D"/>
    <w:rsid w:val="006227D0"/>
    <w:rsid w:val="00627D06"/>
    <w:rsid w:val="00635DF7"/>
    <w:rsid w:val="0063603C"/>
    <w:rsid w:val="006469E6"/>
    <w:rsid w:val="00686F68"/>
    <w:rsid w:val="00691A0B"/>
    <w:rsid w:val="00691D68"/>
    <w:rsid w:val="00695EF1"/>
    <w:rsid w:val="00696766"/>
    <w:rsid w:val="006B44A4"/>
    <w:rsid w:val="006C2FE5"/>
    <w:rsid w:val="006C3B06"/>
    <w:rsid w:val="006C5A85"/>
    <w:rsid w:val="006C6001"/>
    <w:rsid w:val="006D3E43"/>
    <w:rsid w:val="006F4B2E"/>
    <w:rsid w:val="00721D06"/>
    <w:rsid w:val="00737DA4"/>
    <w:rsid w:val="00740D95"/>
    <w:rsid w:val="00753527"/>
    <w:rsid w:val="007579DA"/>
    <w:rsid w:val="00757F06"/>
    <w:rsid w:val="00776C9A"/>
    <w:rsid w:val="00783344"/>
    <w:rsid w:val="007859B6"/>
    <w:rsid w:val="0079199C"/>
    <w:rsid w:val="00797CF3"/>
    <w:rsid w:val="00797DF3"/>
    <w:rsid w:val="007A4A45"/>
    <w:rsid w:val="007A5768"/>
    <w:rsid w:val="007A5DFA"/>
    <w:rsid w:val="007B5518"/>
    <w:rsid w:val="007B7194"/>
    <w:rsid w:val="007C4746"/>
    <w:rsid w:val="007D07CF"/>
    <w:rsid w:val="007D08F8"/>
    <w:rsid w:val="007D4655"/>
    <w:rsid w:val="00802571"/>
    <w:rsid w:val="008048E6"/>
    <w:rsid w:val="00831D16"/>
    <w:rsid w:val="00834813"/>
    <w:rsid w:val="00837455"/>
    <w:rsid w:val="00843826"/>
    <w:rsid w:val="008524D1"/>
    <w:rsid w:val="00886EE5"/>
    <w:rsid w:val="00892BC7"/>
    <w:rsid w:val="008A7C3F"/>
    <w:rsid w:val="008B5FEA"/>
    <w:rsid w:val="008C054A"/>
    <w:rsid w:val="008E40A3"/>
    <w:rsid w:val="008F5C21"/>
    <w:rsid w:val="0092060E"/>
    <w:rsid w:val="0092366F"/>
    <w:rsid w:val="00944E85"/>
    <w:rsid w:val="00945C05"/>
    <w:rsid w:val="009679FD"/>
    <w:rsid w:val="00967E72"/>
    <w:rsid w:val="00971098"/>
    <w:rsid w:val="00973623"/>
    <w:rsid w:val="00987930"/>
    <w:rsid w:val="009A76E5"/>
    <w:rsid w:val="009A7F24"/>
    <w:rsid w:val="009B3EF1"/>
    <w:rsid w:val="009C2B15"/>
    <w:rsid w:val="009C45FD"/>
    <w:rsid w:val="009F60FB"/>
    <w:rsid w:val="00A064C8"/>
    <w:rsid w:val="00A07AE3"/>
    <w:rsid w:val="00A102AC"/>
    <w:rsid w:val="00A143A0"/>
    <w:rsid w:val="00A23F55"/>
    <w:rsid w:val="00A36085"/>
    <w:rsid w:val="00A51143"/>
    <w:rsid w:val="00A717DD"/>
    <w:rsid w:val="00A73E46"/>
    <w:rsid w:val="00A777A0"/>
    <w:rsid w:val="00A872A3"/>
    <w:rsid w:val="00A94940"/>
    <w:rsid w:val="00A94CBA"/>
    <w:rsid w:val="00A97E6A"/>
    <w:rsid w:val="00AA1939"/>
    <w:rsid w:val="00AB0536"/>
    <w:rsid w:val="00AC1CD4"/>
    <w:rsid w:val="00AD1A70"/>
    <w:rsid w:val="00AD7B35"/>
    <w:rsid w:val="00AE1F9E"/>
    <w:rsid w:val="00AF4FD8"/>
    <w:rsid w:val="00B01A46"/>
    <w:rsid w:val="00B0349A"/>
    <w:rsid w:val="00B03D07"/>
    <w:rsid w:val="00B14056"/>
    <w:rsid w:val="00B309A3"/>
    <w:rsid w:val="00B50BF9"/>
    <w:rsid w:val="00B55668"/>
    <w:rsid w:val="00B7110E"/>
    <w:rsid w:val="00B80A41"/>
    <w:rsid w:val="00B84A54"/>
    <w:rsid w:val="00BA0450"/>
    <w:rsid w:val="00BD317A"/>
    <w:rsid w:val="00BD47DA"/>
    <w:rsid w:val="00BE41CD"/>
    <w:rsid w:val="00C00065"/>
    <w:rsid w:val="00C04488"/>
    <w:rsid w:val="00C04B8D"/>
    <w:rsid w:val="00C15897"/>
    <w:rsid w:val="00C1607B"/>
    <w:rsid w:val="00C21563"/>
    <w:rsid w:val="00C217B6"/>
    <w:rsid w:val="00C31593"/>
    <w:rsid w:val="00C4153D"/>
    <w:rsid w:val="00C71CF8"/>
    <w:rsid w:val="00C7554D"/>
    <w:rsid w:val="00C916B4"/>
    <w:rsid w:val="00CA4737"/>
    <w:rsid w:val="00CB5963"/>
    <w:rsid w:val="00CC1BC2"/>
    <w:rsid w:val="00CC7E12"/>
    <w:rsid w:val="00CE7AA7"/>
    <w:rsid w:val="00D04D1D"/>
    <w:rsid w:val="00D1513C"/>
    <w:rsid w:val="00D25105"/>
    <w:rsid w:val="00D553C5"/>
    <w:rsid w:val="00D60811"/>
    <w:rsid w:val="00D72F43"/>
    <w:rsid w:val="00D76CFE"/>
    <w:rsid w:val="00DB309F"/>
    <w:rsid w:val="00DB388D"/>
    <w:rsid w:val="00DE17D6"/>
    <w:rsid w:val="00DE5C0D"/>
    <w:rsid w:val="00DE7318"/>
    <w:rsid w:val="00DE7E68"/>
    <w:rsid w:val="00DF172B"/>
    <w:rsid w:val="00E014DE"/>
    <w:rsid w:val="00E16B85"/>
    <w:rsid w:val="00E3289B"/>
    <w:rsid w:val="00E33C9F"/>
    <w:rsid w:val="00E56A4C"/>
    <w:rsid w:val="00E91639"/>
    <w:rsid w:val="00EA0E10"/>
    <w:rsid w:val="00EB32BF"/>
    <w:rsid w:val="00EC3519"/>
    <w:rsid w:val="00ED17BD"/>
    <w:rsid w:val="00EF270A"/>
    <w:rsid w:val="00F2185C"/>
    <w:rsid w:val="00F46722"/>
    <w:rsid w:val="00F475A5"/>
    <w:rsid w:val="00F56658"/>
    <w:rsid w:val="00F82BC6"/>
    <w:rsid w:val="00F85D38"/>
    <w:rsid w:val="00F91402"/>
    <w:rsid w:val="00F93D00"/>
    <w:rsid w:val="00FA21B1"/>
    <w:rsid w:val="00FA5412"/>
    <w:rsid w:val="00FA715F"/>
    <w:rsid w:val="00FB1700"/>
    <w:rsid w:val="00FC148A"/>
    <w:rsid w:val="00FC4573"/>
    <w:rsid w:val="00FC607E"/>
    <w:rsid w:val="00FE637E"/>
    <w:rsid w:val="00FE66F4"/>
    <w:rsid w:val="00FF0B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A7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0AD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0AD0"/>
    <w:rPr>
      <w:rFonts w:eastAsiaTheme="minorHAnsi"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1F0AD0"/>
    <w:rPr>
      <w:vertAlign w:val="superscript"/>
    </w:rPr>
  </w:style>
  <w:style w:type="table" w:styleId="TableGrid">
    <w:name w:val="Table Grid"/>
    <w:basedOn w:val="TableNormal"/>
    <w:uiPriority w:val="59"/>
    <w:rsid w:val="009A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A3"/>
    <w:rPr>
      <w:rFonts w:eastAsiaTheme="minorHAnsi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3423A3"/>
  </w:style>
  <w:style w:type="paragraph" w:styleId="Header">
    <w:name w:val="header"/>
    <w:basedOn w:val="Normal"/>
    <w:link w:val="Header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0D"/>
    <w:rPr>
      <w:rFonts w:eastAsiaTheme="minorHAnsi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0AD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0AD0"/>
    <w:rPr>
      <w:rFonts w:eastAsiaTheme="minorHAnsi"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1F0AD0"/>
    <w:rPr>
      <w:vertAlign w:val="superscript"/>
    </w:rPr>
  </w:style>
  <w:style w:type="table" w:styleId="TableGrid">
    <w:name w:val="Table Grid"/>
    <w:basedOn w:val="TableNormal"/>
    <w:uiPriority w:val="59"/>
    <w:rsid w:val="009A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A3"/>
    <w:rPr>
      <w:rFonts w:eastAsiaTheme="minorHAnsi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3423A3"/>
  </w:style>
  <w:style w:type="paragraph" w:styleId="Header">
    <w:name w:val="header"/>
    <w:basedOn w:val="Normal"/>
    <w:link w:val="Header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0D"/>
    <w:rPr>
      <w:rFonts w:eastAsiaTheme="minorHAnsi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8BB5C5B4122C40862BD9C44B6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AC2-A5CF-694F-B437-29D14EC311BA}"/>
      </w:docPartPr>
      <w:docPartBody>
        <w:p w14:paraId="25318116" w14:textId="476C8D8F" w:rsidR="00900897" w:rsidRDefault="00900897" w:rsidP="00900897">
          <w:pPr>
            <w:pStyle w:val="548BB5C5B4122C40862BD9C44B6CE04E"/>
          </w:pPr>
          <w:r>
            <w:t>[Type text]</w:t>
          </w:r>
        </w:p>
      </w:docPartBody>
    </w:docPart>
    <w:docPart>
      <w:docPartPr>
        <w:name w:val="18265CA8001A6242A06D0480690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529F-7645-3643-B813-1D363982A90D}"/>
      </w:docPartPr>
      <w:docPartBody>
        <w:p w14:paraId="70D2BAE7" w14:textId="018C57CC" w:rsidR="00900897" w:rsidRDefault="00900897" w:rsidP="00900897">
          <w:pPr>
            <w:pStyle w:val="18265CA8001A6242A06D048069088F93"/>
          </w:pPr>
          <w:r>
            <w:t>[Type text]</w:t>
          </w:r>
        </w:p>
      </w:docPartBody>
    </w:docPart>
    <w:docPart>
      <w:docPartPr>
        <w:name w:val="C573E0D4A3647C4B84A85AD5E56B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7471-897F-3C48-ADCF-E6962D2207B2}"/>
      </w:docPartPr>
      <w:docPartBody>
        <w:p w14:paraId="0C38A8B1" w14:textId="0CAC7D10" w:rsidR="00900897" w:rsidRDefault="00900897" w:rsidP="00900897">
          <w:pPr>
            <w:pStyle w:val="C573E0D4A3647C4B84A85AD5E56BF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7"/>
    <w:rsid w:val="0008329F"/>
    <w:rsid w:val="00232816"/>
    <w:rsid w:val="00376E2B"/>
    <w:rsid w:val="00574A8A"/>
    <w:rsid w:val="006F5C3F"/>
    <w:rsid w:val="00900897"/>
    <w:rsid w:val="00D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9150D-D3CA-EB47-82E8-DCC458EA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Alanyali</dc:creator>
  <cp:keywords/>
  <dc:description/>
  <cp:lastModifiedBy>Murat Alanyali</cp:lastModifiedBy>
  <cp:revision>3</cp:revision>
  <cp:lastPrinted>2015-10-23T13:03:00Z</cp:lastPrinted>
  <dcterms:created xsi:type="dcterms:W3CDTF">2017-04-07T11:54:00Z</dcterms:created>
  <dcterms:modified xsi:type="dcterms:W3CDTF">2017-04-07T11:55:00Z</dcterms:modified>
</cp:coreProperties>
</file>