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6A" w:rsidRPr="00E7306E" w:rsidRDefault="00B24099" w:rsidP="00B24099">
      <w:pPr>
        <w:spacing w:before="100" w:beforeAutospacing="1"/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6" o:title=""/>
          </v:shape>
          <o:OLEObject Type="Embed" ProgID="PBrush" ShapeID="_x0000_i1027" DrawAspect="Content" ObjectID="_1645007548" r:id="rId7"/>
        </w:object>
      </w:r>
    </w:p>
    <w:p w:rsidR="00E7306E" w:rsidRPr="00954295" w:rsidRDefault="00E7306E" w:rsidP="00B24099">
      <w:pPr>
        <w:spacing w:before="100" w:beforeAutospacing="1"/>
        <w:jc w:val="center"/>
        <w:rPr>
          <w:rFonts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54295">
        <w:rPr>
          <w:rFonts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TEZ İNCELEME VE DEĞERLENDİRME FORMU</w:t>
      </w:r>
    </w:p>
    <w:p w:rsidR="00B24099" w:rsidRPr="00954295" w:rsidRDefault="00B24099" w:rsidP="00B24099">
      <w:pPr>
        <w:pBdr>
          <w:top w:val="single" w:sz="4" w:space="1" w:color="auto"/>
        </w:pBdr>
        <w:spacing w:after="0"/>
        <w:ind w:left="-567" w:right="-567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560"/>
        <w:gridCol w:w="3543"/>
      </w:tblGrid>
      <w:tr w:rsidR="00954295" w:rsidRPr="00954295" w:rsidTr="007B2214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954295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ÖĞRENCİ BİLGİLERİ</w:t>
            </w:r>
          </w:p>
        </w:tc>
      </w:tr>
      <w:tr w:rsidR="00E4092B" w:rsidRPr="00954295" w:rsidTr="007B22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Adı 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B24099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Anabilim Dalı 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B24099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092B" w:rsidRPr="00954295" w:rsidTr="007B22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Soyadı</w:t>
            </w:r>
            <w: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B24099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Programı 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B24099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092B" w:rsidRPr="00954295" w:rsidTr="007B22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Öğrenci No 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B24099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Danışmanı 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99" w:rsidRPr="00954295" w:rsidRDefault="00B24099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10633" w:rsidRPr="00954295" w:rsidTr="007B221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3" w:rsidRPr="00954295" w:rsidRDefault="00910633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Statüsü: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3" w:rsidRPr="00954295" w:rsidRDefault="00910633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Pr="00954295">
              <w:rPr>
                <w:rFonts w:cstheme="minorHAnsi"/>
                <w:lang w:val="en-GB"/>
              </w:rPr>
            </w:r>
            <w:r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Y. Lisans </w:t>
            </w:r>
            <w: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Pr="00954295">
              <w:rPr>
                <w:rFonts w:cstheme="minorHAnsi"/>
                <w:lang w:val="en-GB"/>
              </w:rPr>
            </w:r>
            <w:r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Doktora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3" w:rsidRPr="00954295" w:rsidRDefault="00910633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33" w:rsidRPr="00954295" w:rsidRDefault="00910633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54295" w:rsidRPr="00954295" w:rsidTr="007B2214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4295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54295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4295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54295" w:rsidRPr="00954295" w:rsidRDefault="00954295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B2214" w:rsidRPr="00954295" w:rsidTr="007B2214">
        <w:trPr>
          <w:trHeight w:val="9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4" w:rsidRPr="00954295" w:rsidRDefault="007B2214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BAŞLIĞI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14" w:rsidRPr="00954295" w:rsidRDefault="007B2214" w:rsidP="00910633">
            <w:pPr>
              <w:spacing w:line="276" w:lineRule="auto"/>
              <w:ind w:right="-567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E59FC" w:rsidRPr="00954295" w:rsidRDefault="00AE59FC" w:rsidP="00B24099">
      <w:pPr>
        <w:spacing w:after="0"/>
        <w:ind w:left="-284" w:hanging="283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6"/>
        <w:gridCol w:w="2976"/>
        <w:gridCol w:w="7224"/>
      </w:tblGrid>
      <w:tr w:rsidR="00E4092B" w:rsidRPr="00954295" w:rsidTr="00247DF1">
        <w:trPr>
          <w:trHeight w:val="852"/>
        </w:trPr>
        <w:tc>
          <w:tcPr>
            <w:tcW w:w="2982" w:type="dxa"/>
            <w:gridSpan w:val="2"/>
            <w:vMerge w:val="restart"/>
          </w:tcPr>
          <w:p w:rsidR="00AE59FC" w:rsidRPr="007B2214" w:rsidRDefault="00AE59FC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SUNUM</w:t>
            </w:r>
          </w:p>
        </w:tc>
        <w:tc>
          <w:tcPr>
            <w:tcW w:w="7224" w:type="dxa"/>
          </w:tcPr>
          <w:p w:rsidR="00AE59FC" w:rsidRPr="00954295" w:rsidRDefault="00AE59FC" w:rsidP="00910633">
            <w:pPr>
              <w:spacing w:line="276" w:lineRule="auto"/>
              <w:jc w:val="both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başlığı çalışma konusunu açık ve ye</w:t>
            </w:r>
            <w:r w:rsidR="0076380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terli olarak tanımlamakta mıdır?</w:t>
            </w:r>
          </w:p>
          <w:p w:rsidR="00AE59FC" w:rsidRPr="00954295" w:rsidRDefault="00B961EA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E</w:t>
            </w:r>
            <w:r w:rsidR="00AE59F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vet 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Düzeltilmesi gerekir</w:t>
            </w:r>
            <w:r w:rsidR="00AE59F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</w:t>
            </w:r>
          </w:p>
        </w:tc>
      </w:tr>
      <w:tr w:rsidR="00E4092B" w:rsidRPr="00954295" w:rsidTr="00247DF1">
        <w:trPr>
          <w:trHeight w:val="851"/>
        </w:trPr>
        <w:tc>
          <w:tcPr>
            <w:tcW w:w="2982" w:type="dxa"/>
            <w:gridSpan w:val="2"/>
            <w:vMerge/>
          </w:tcPr>
          <w:p w:rsidR="00AE59FC" w:rsidRPr="007B2214" w:rsidRDefault="00AE59FC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24" w:type="dxa"/>
          </w:tcPr>
          <w:p w:rsidR="00AE59FC" w:rsidRPr="00954295" w:rsidRDefault="00B961EA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kolaylıkla okunup anlaşılıyor mu?</w:t>
            </w:r>
          </w:p>
          <w:p w:rsidR="00B961EA" w:rsidRPr="00954295" w:rsidRDefault="00B961EA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910633">
              <w:rPr>
                <w:rFonts w:cstheme="minorHAnsi"/>
              </w:rPr>
              <w:t xml:space="preserve">  </w:t>
            </w:r>
            <w:r w:rsidRPr="00954295">
              <w:rPr>
                <w:rFonts w:cstheme="minorHAnsi"/>
              </w:rPr>
              <w:t>Evet</w:t>
            </w:r>
            <w:r w:rsidR="0076380C" w:rsidRPr="00954295">
              <w:rPr>
                <w:rFonts w:cstheme="minorHAnsi"/>
              </w:rPr>
              <w:t xml:space="preserve">      </w:t>
            </w:r>
            <w:r w:rsidR="00910633">
              <w:rPr>
                <w:rFonts w:cstheme="minorHAnsi"/>
              </w:rPr>
              <w:t xml:space="preserve"> </w:t>
            </w:r>
            <w:r w:rsidR="0076380C" w:rsidRPr="00954295">
              <w:rPr>
                <w:rFonts w:cstheme="minorHAnsi"/>
              </w:rPr>
              <w:t xml:space="preserve">    </w:t>
            </w:r>
            <w:r w:rsidRPr="00954295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Kısmen Düzeltilmesi Gerekir   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Yeniden yazılması gerekir</w:t>
            </w:r>
          </w:p>
        </w:tc>
      </w:tr>
      <w:tr w:rsidR="00E4092B" w:rsidRPr="00954295" w:rsidTr="00247DF1">
        <w:trPr>
          <w:trHeight w:val="851"/>
        </w:trPr>
        <w:tc>
          <w:tcPr>
            <w:tcW w:w="2982" w:type="dxa"/>
            <w:gridSpan w:val="2"/>
            <w:vMerge/>
          </w:tcPr>
          <w:p w:rsidR="00AE59FC" w:rsidRPr="007B2214" w:rsidRDefault="00AE59FC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24" w:type="dxa"/>
          </w:tcPr>
          <w:p w:rsidR="00AE59FC" w:rsidRPr="00954295" w:rsidRDefault="00B961EA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Tablo, şekil ve grafik</w:t>
            </w:r>
            <w:r w:rsidR="0076380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ler </w:t>
            </w:r>
            <w:r w:rsidR="00910633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metin </w:t>
            </w:r>
            <w:r w:rsidR="0076380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içinde kolaylıkla bulunabiliyor mu?</w:t>
            </w:r>
          </w:p>
          <w:p w:rsidR="0076380C" w:rsidRPr="00954295" w:rsidRDefault="0076380C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Evet           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Düzeltilmesi gerekir</w:t>
            </w:r>
          </w:p>
        </w:tc>
      </w:tr>
      <w:tr w:rsidR="00E4092B" w:rsidRPr="00954295" w:rsidTr="00247DF1">
        <w:trPr>
          <w:trHeight w:val="851"/>
        </w:trPr>
        <w:tc>
          <w:tcPr>
            <w:tcW w:w="2982" w:type="dxa"/>
            <w:gridSpan w:val="2"/>
            <w:vMerge/>
          </w:tcPr>
          <w:p w:rsidR="00AE59FC" w:rsidRPr="007B2214" w:rsidRDefault="00AE59FC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24" w:type="dxa"/>
          </w:tcPr>
          <w:p w:rsidR="00AE59FC" w:rsidRPr="00954295" w:rsidRDefault="0076380C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Kaynaklar Dizini     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 Doğru </w:t>
            </w:r>
          </w:p>
          <w:p w:rsidR="0076380C" w:rsidRPr="00954295" w:rsidRDefault="0076380C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A90E4F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Hatalı         Açıklayınız</w:t>
            </w:r>
            <w:r w:rsidR="00910633">
              <w:rPr>
                <w:rFonts w:cstheme="minorHAnsi"/>
              </w:rPr>
              <w:t>:</w:t>
            </w:r>
          </w:p>
        </w:tc>
      </w:tr>
      <w:tr w:rsidR="00E4092B" w:rsidRPr="00954295" w:rsidTr="00247DF1">
        <w:trPr>
          <w:trHeight w:val="1223"/>
        </w:trPr>
        <w:tc>
          <w:tcPr>
            <w:tcW w:w="2982" w:type="dxa"/>
            <w:gridSpan w:val="2"/>
          </w:tcPr>
          <w:p w:rsidR="00AE59FC" w:rsidRPr="007B2214" w:rsidRDefault="0076380C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BÜTÜNLÜK</w:t>
            </w:r>
          </w:p>
        </w:tc>
        <w:tc>
          <w:tcPr>
            <w:tcW w:w="7224" w:type="dxa"/>
          </w:tcPr>
          <w:p w:rsidR="00AE59FC" w:rsidRPr="00954295" w:rsidRDefault="00910633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bölümleri birbirlerine</w:t>
            </w:r>
            <w:r w:rsidR="0076380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mantıksal ve analitik bir bütünlük ve akış içinde bağl</w:t>
            </w:r>
            <w:r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</w:t>
            </w:r>
            <w:r w:rsidR="0076380C"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ıyor mu?</w:t>
            </w:r>
          </w:p>
          <w:p w:rsidR="0076380C" w:rsidRPr="00954295" w:rsidRDefault="0076380C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 Evet</w:t>
            </w:r>
          </w:p>
          <w:p w:rsidR="0076380C" w:rsidRPr="00954295" w:rsidRDefault="0076380C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910633">
              <w:rPr>
                <w:rFonts w:cstheme="minorHAnsi"/>
              </w:rPr>
              <w:t xml:space="preserve">  Hayır</w:t>
            </w:r>
            <w:r w:rsidR="00910633" w:rsidRPr="00954295">
              <w:rPr>
                <w:rFonts w:cstheme="minorHAnsi"/>
              </w:rPr>
              <w:t xml:space="preserve">         </w:t>
            </w:r>
            <w:r w:rsidRPr="00954295">
              <w:rPr>
                <w:rFonts w:cstheme="minorHAnsi"/>
              </w:rPr>
              <w:t>Açıklayınız</w:t>
            </w:r>
            <w:r w:rsidR="00910633">
              <w:rPr>
                <w:rFonts w:cstheme="minorHAnsi"/>
              </w:rPr>
              <w:t>:</w:t>
            </w:r>
          </w:p>
        </w:tc>
      </w:tr>
      <w:tr w:rsidR="00E4092B" w:rsidRPr="00954295" w:rsidTr="00247DF1">
        <w:trPr>
          <w:trHeight w:val="2772"/>
        </w:trPr>
        <w:tc>
          <w:tcPr>
            <w:tcW w:w="2982" w:type="dxa"/>
            <w:gridSpan w:val="2"/>
          </w:tcPr>
          <w:p w:rsidR="00D10E33" w:rsidRPr="007B2214" w:rsidRDefault="00D10E33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ÖZGÜNLÜK VE</w:t>
            </w:r>
          </w:p>
          <w:p w:rsidR="00D10E33" w:rsidRPr="007B2214" w:rsidRDefault="00D10E33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YARATICILIK</w:t>
            </w:r>
          </w:p>
        </w:tc>
        <w:tc>
          <w:tcPr>
            <w:tcW w:w="7224" w:type="dxa"/>
          </w:tcPr>
          <w:p w:rsidR="00D10E33" w:rsidRPr="00954295" w:rsidRDefault="00D10E33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Aday,  sizce bu çalışma sonunda bilimsel araştırma yapma, bilgiye erişme, değerlendirme ve yorumlama yeteneği kazanmış mıdır?</w:t>
            </w:r>
          </w:p>
          <w:p w:rsidR="00D10E33" w:rsidRPr="00954295" w:rsidRDefault="00D10E33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</w:t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Evet      </w:t>
            </w:r>
            <w:r w:rsidR="00910633">
              <w:rPr>
                <w:rFonts w:cstheme="minorHAnsi"/>
              </w:rPr>
              <w:t xml:space="preserve">              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Hayır</w:t>
            </w:r>
          </w:p>
          <w:p w:rsidR="00D10E33" w:rsidRPr="00954295" w:rsidRDefault="00D10E33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</w:rPr>
              <w:t>Doktora tezleri ayrıca, aşağıda belirtilen niteliklerden en az birini sağlamalıdır.</w:t>
            </w:r>
          </w:p>
          <w:p w:rsidR="00D10E33" w:rsidRPr="00954295" w:rsidRDefault="00910633" w:rsidP="0091063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Bu tez çalışması</w:t>
            </w:r>
            <w:r w:rsidR="00D10E33" w:rsidRPr="00954295">
              <w:rPr>
                <w:rFonts w:cstheme="minorHAnsi"/>
              </w:rPr>
              <w:t>:</w:t>
            </w:r>
          </w:p>
          <w:p w:rsidR="00D10E33" w:rsidRPr="00954295" w:rsidRDefault="00D10E33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</w:t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>Bilime yenilik getirmiştir.</w:t>
            </w:r>
          </w:p>
          <w:p w:rsidR="00D10E33" w:rsidRPr="00954295" w:rsidRDefault="00D10E33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</w:t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>Yeni bir bilimsel yöntem geliştirmiştir.</w:t>
            </w:r>
          </w:p>
          <w:p w:rsidR="00D10E33" w:rsidRPr="00954295" w:rsidRDefault="00D10E33" w:rsidP="00D31515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</w:t>
            </w:r>
            <w:r w:rsidR="00910633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>Bilinen bir yöntem</w:t>
            </w:r>
            <w:r w:rsidR="00D31515">
              <w:rPr>
                <w:rFonts w:cstheme="minorHAnsi"/>
              </w:rPr>
              <w:t>i</w:t>
            </w:r>
            <w:r w:rsidRPr="00954295">
              <w:rPr>
                <w:rFonts w:cstheme="minorHAnsi"/>
              </w:rPr>
              <w:t xml:space="preserve"> yeni bir alana uygulamıştır.</w:t>
            </w:r>
          </w:p>
        </w:tc>
      </w:tr>
      <w:tr w:rsidR="00E4092B" w:rsidRPr="00954295" w:rsidTr="00247DF1">
        <w:trPr>
          <w:trHeight w:val="165"/>
        </w:trPr>
        <w:tc>
          <w:tcPr>
            <w:tcW w:w="2982" w:type="dxa"/>
            <w:gridSpan w:val="2"/>
          </w:tcPr>
          <w:p w:rsidR="00D10E33" w:rsidRPr="007B2214" w:rsidRDefault="00D10E33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GİRİŞ </w:t>
            </w:r>
          </w:p>
          <w:p w:rsidR="00D10E33" w:rsidRPr="007B2214" w:rsidRDefault="00D10E33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24" w:type="dxa"/>
          </w:tcPr>
          <w:p w:rsidR="00910633" w:rsidRDefault="00E7306E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Araştırmaya sebep olan problem tanımlanmıştır:</w:t>
            </w:r>
          </w:p>
          <w:p w:rsidR="00D10E33" w:rsidRPr="00954295" w:rsidRDefault="00E7306E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 Evet      </w:t>
            </w:r>
            <w:r w:rsidR="00910633">
              <w:rPr>
                <w:rFonts w:cstheme="minorHAnsi"/>
              </w:rPr>
              <w:t xml:space="preserve">    </w:t>
            </w:r>
            <w:r w:rsidRPr="00954295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 Hayır</w:t>
            </w:r>
          </w:p>
          <w:p w:rsidR="00D31515" w:rsidRDefault="00E7306E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</w:rPr>
              <w:t xml:space="preserve">Problemin çözümüne yönelik hipotezler açık olarak belirtilmiştir: </w:t>
            </w:r>
          </w:p>
          <w:p w:rsidR="00E7306E" w:rsidRPr="00954295" w:rsidRDefault="00E7306E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D31515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Evet </w:t>
            </w:r>
            <w:r w:rsidR="00D31515">
              <w:rPr>
                <w:rFonts w:cstheme="minorHAnsi"/>
              </w:rPr>
              <w:t xml:space="preserve">        </w:t>
            </w:r>
            <w:r w:rsidRPr="00954295">
              <w:rPr>
                <w:rFonts w:cstheme="minorHAnsi"/>
              </w:rPr>
              <w:t xml:space="preserve">  </w:t>
            </w: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D31515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Hayır</w:t>
            </w:r>
          </w:p>
        </w:tc>
      </w:tr>
      <w:tr w:rsidR="00E4092B" w:rsidRPr="00954295" w:rsidTr="00247DF1">
        <w:trPr>
          <w:trHeight w:val="2409"/>
        </w:trPr>
        <w:tc>
          <w:tcPr>
            <w:tcW w:w="2982" w:type="dxa"/>
            <w:gridSpan w:val="2"/>
          </w:tcPr>
          <w:p w:rsidR="00AE59FC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GENEL BİLGİLER </w:t>
            </w:r>
          </w:p>
        </w:tc>
        <w:tc>
          <w:tcPr>
            <w:tcW w:w="7224" w:type="dxa"/>
          </w:tcPr>
          <w:p w:rsidR="00AE59FC" w:rsidRPr="00954295" w:rsidRDefault="00CA7BB9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Görüşlerinizi 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Değerlendirme Kriterleri’ne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uygun olarak belirtiniz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E4092B" w:rsidRPr="00954295" w:rsidTr="00247DF1">
        <w:trPr>
          <w:trHeight w:val="2542"/>
        </w:trPr>
        <w:tc>
          <w:tcPr>
            <w:tcW w:w="2982" w:type="dxa"/>
            <w:gridSpan w:val="2"/>
          </w:tcPr>
          <w:p w:rsidR="00CA7BB9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GEREÇ</w:t>
            </w:r>
          </w:p>
          <w:p w:rsidR="00CA7BB9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(BİREYLER) VE </w:t>
            </w:r>
          </w:p>
          <w:p w:rsidR="00CA7BB9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YÖNTEM</w:t>
            </w:r>
          </w:p>
        </w:tc>
        <w:tc>
          <w:tcPr>
            <w:tcW w:w="7224" w:type="dxa"/>
          </w:tcPr>
          <w:p w:rsidR="00CA7BB9" w:rsidRPr="00954295" w:rsidRDefault="00CA7BB9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Görüşlerinizi 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Değerlendirme Kriterleri’ne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uygun olarak belirtiniz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E4092B" w:rsidRPr="00954295" w:rsidTr="00247DF1">
        <w:trPr>
          <w:trHeight w:val="2550"/>
        </w:trPr>
        <w:tc>
          <w:tcPr>
            <w:tcW w:w="2982" w:type="dxa"/>
            <w:gridSpan w:val="2"/>
          </w:tcPr>
          <w:p w:rsidR="00CA7BB9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BULGULAR</w:t>
            </w:r>
          </w:p>
        </w:tc>
        <w:tc>
          <w:tcPr>
            <w:tcW w:w="7224" w:type="dxa"/>
          </w:tcPr>
          <w:p w:rsidR="00CA7BB9" w:rsidRPr="00954295" w:rsidRDefault="00CA7BB9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Görüşlerinizi 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Tez Değerlendirme Kriterleri’ne 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uygun olarak belirtiniz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E4092B" w:rsidRPr="00954295" w:rsidTr="00247DF1">
        <w:trPr>
          <w:trHeight w:val="2672"/>
        </w:trPr>
        <w:tc>
          <w:tcPr>
            <w:tcW w:w="2982" w:type="dxa"/>
            <w:gridSpan w:val="2"/>
          </w:tcPr>
          <w:p w:rsidR="00CA7BB9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TARTIŞMA</w:t>
            </w:r>
          </w:p>
        </w:tc>
        <w:tc>
          <w:tcPr>
            <w:tcW w:w="7224" w:type="dxa"/>
          </w:tcPr>
          <w:p w:rsidR="00CA7BB9" w:rsidRPr="00954295" w:rsidRDefault="00CA7BB9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Görüşlerinizi 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Değerlendirme Kriterleri</w:t>
            </w: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’ne uygun olarak belirtiniz</w:t>
            </w:r>
            <w:r w:rsidRPr="00954295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E4092B" w:rsidRPr="00954295" w:rsidTr="00247DF1">
        <w:trPr>
          <w:trHeight w:val="3671"/>
        </w:trPr>
        <w:tc>
          <w:tcPr>
            <w:tcW w:w="2982" w:type="dxa"/>
            <w:gridSpan w:val="2"/>
          </w:tcPr>
          <w:p w:rsidR="00CA7BB9" w:rsidRPr="007B2214" w:rsidRDefault="00CA7BB9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DİĞER</w:t>
            </w:r>
          </w:p>
        </w:tc>
        <w:tc>
          <w:tcPr>
            <w:tcW w:w="7224" w:type="dxa"/>
          </w:tcPr>
          <w:p w:rsidR="00CA7BB9" w:rsidRPr="00954295" w:rsidRDefault="00CA7BB9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hakkında önemli gördüğünüz diğer hususları bu kısımda belirtebilirsiniz.</w:t>
            </w:r>
          </w:p>
        </w:tc>
      </w:tr>
      <w:tr w:rsidR="00E4092B" w:rsidRPr="00954295" w:rsidTr="00E02B69">
        <w:trPr>
          <w:gridBefore w:val="1"/>
          <w:wBefore w:w="6" w:type="dxa"/>
          <w:trHeight w:val="1417"/>
        </w:trPr>
        <w:tc>
          <w:tcPr>
            <w:tcW w:w="2976" w:type="dxa"/>
            <w:tcBorders>
              <w:bottom w:val="single" w:sz="4" w:space="0" w:color="auto"/>
            </w:tcBorders>
          </w:tcPr>
          <w:p w:rsidR="00247DF1" w:rsidRPr="007B2214" w:rsidRDefault="00247DF1" w:rsidP="00910633">
            <w:pPr>
              <w:spacing w:line="276" w:lineRule="auto"/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2214">
              <w:rPr>
                <w:rFonts w:cstheme="minorHAnsi"/>
                <w:b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SONUÇ    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:rsidR="00247DF1" w:rsidRPr="00954295" w:rsidRDefault="00247DF1" w:rsidP="00910633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Tarafımdan incelenen bu tez,</w:t>
            </w:r>
          </w:p>
          <w:p w:rsidR="00247DF1" w:rsidRPr="00954295" w:rsidRDefault="00247DF1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 Kabul edilebilir niteliktedir.</w:t>
            </w:r>
          </w:p>
          <w:p w:rsidR="00247DF1" w:rsidRPr="00954295" w:rsidRDefault="00247DF1" w:rsidP="00910633">
            <w:pPr>
              <w:spacing w:line="276" w:lineRule="auto"/>
              <w:rPr>
                <w:rFonts w:cstheme="minorHAnsi"/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Pr="00954295">
              <w:rPr>
                <w:rFonts w:cstheme="minorHAnsi"/>
              </w:rPr>
              <w:t xml:space="preserve">  Ek süre verilerek düzeltilmesi gerekir.</w:t>
            </w:r>
          </w:p>
          <w:p w:rsidR="00247DF1" w:rsidRPr="00954295" w:rsidRDefault="00247DF1" w:rsidP="007B2214">
            <w:pPr>
              <w:spacing w:line="276" w:lineRule="auto"/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4295">
              <w:rPr>
                <w:rFonts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295">
              <w:rPr>
                <w:rFonts w:cstheme="minorHAnsi"/>
                <w:lang w:val="de-DE"/>
              </w:rPr>
              <w:instrText xml:space="preserve"> FORMCHECKBOX </w:instrText>
            </w:r>
            <w:r w:rsidR="00084665" w:rsidRPr="00954295">
              <w:rPr>
                <w:rFonts w:cstheme="minorHAnsi"/>
                <w:lang w:val="en-GB"/>
              </w:rPr>
            </w:r>
            <w:r w:rsidR="00084665" w:rsidRPr="00954295">
              <w:rPr>
                <w:rFonts w:cstheme="minorHAnsi"/>
                <w:lang w:val="en-GB"/>
              </w:rPr>
              <w:fldChar w:fldCharType="separate"/>
            </w:r>
            <w:r w:rsidRPr="00954295">
              <w:rPr>
                <w:rFonts w:cstheme="minorHAnsi"/>
              </w:rPr>
              <w:fldChar w:fldCharType="end"/>
            </w:r>
            <w:r w:rsidR="007B2214">
              <w:rPr>
                <w:rFonts w:cstheme="minorHAnsi"/>
              </w:rPr>
              <w:t xml:space="preserve"> </w:t>
            </w:r>
            <w:r w:rsidRPr="00954295">
              <w:rPr>
                <w:rFonts w:cstheme="minorHAnsi"/>
              </w:rPr>
              <w:t xml:space="preserve"> Red</w:t>
            </w:r>
            <w:r w:rsidR="007B2214">
              <w:rPr>
                <w:rFonts w:cstheme="minorHAnsi"/>
              </w:rPr>
              <w:t>d</w:t>
            </w:r>
            <w:r w:rsidRPr="00954295">
              <w:rPr>
                <w:rFonts w:cstheme="minorHAnsi"/>
              </w:rPr>
              <w:t>edilmesi gerekir.</w:t>
            </w:r>
          </w:p>
        </w:tc>
      </w:tr>
    </w:tbl>
    <w:p w:rsidR="007B2214" w:rsidRDefault="007B2214" w:rsidP="00E02B69">
      <w:pPr>
        <w:spacing w:after="0" w:line="276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7B2214" w:rsidRDefault="007B2214" w:rsidP="00E02B69">
      <w:pPr>
        <w:spacing w:after="0" w:line="276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AE59FC" w:rsidRPr="007B2214" w:rsidRDefault="00F621A1" w:rsidP="00E02B69">
      <w:pPr>
        <w:spacing w:after="0" w:line="360" w:lineRule="auto"/>
        <w:rPr>
          <w:rFonts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B2214">
        <w:rPr>
          <w:rFonts w:cstheme="minorHAnsi"/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JÜRİ ÜYESİNİN </w:t>
      </w:r>
    </w:p>
    <w:p w:rsidR="00F621A1" w:rsidRPr="00954295" w:rsidRDefault="00F621A1" w:rsidP="00E02B69">
      <w:pPr>
        <w:spacing w:after="0" w:line="360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Adı </w:t>
      </w:r>
      <w:r w:rsidR="007B2214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Soyadı</w:t>
      </w:r>
      <w:r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7B2214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.…………………………………………………………………………………………………………………………………………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621A1" w:rsidRPr="00954295" w:rsidRDefault="007B2214" w:rsidP="00E02B69">
      <w:pPr>
        <w:spacing w:after="0" w:line="360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Anabilim Dalı</w:t>
      </w:r>
      <w:r w:rsidR="00F621A1"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……………………………………………………………………………………………………………………………………..</w:t>
      </w:r>
    </w:p>
    <w:p w:rsidR="00F621A1" w:rsidRPr="00954295" w:rsidRDefault="007B2214" w:rsidP="00E02B69">
      <w:pPr>
        <w:spacing w:after="0" w:line="360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Üniversite ve Fakültesi</w:t>
      </w:r>
      <w:r w:rsidR="00F621A1"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……………………………………………………………………………………………………………………….</w:t>
      </w:r>
    </w:p>
    <w:p w:rsidR="00F621A1" w:rsidRPr="00954295" w:rsidRDefault="007B2214" w:rsidP="00E02B69">
      <w:pPr>
        <w:spacing w:after="0" w:line="360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Tarih</w:t>
      </w:r>
      <w:r w:rsidR="00F621A1"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F621A1" w:rsidRPr="00954295" w:rsidRDefault="00F621A1" w:rsidP="00E02B69">
      <w:pPr>
        <w:spacing w:after="0" w:line="360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F621A1" w:rsidRPr="00E02B69" w:rsidRDefault="00F621A1" w:rsidP="00E02B69">
      <w:pPr>
        <w:spacing w:after="0" w:line="276" w:lineRule="auto"/>
        <w:jc w:val="center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E02B69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İmza:</w:t>
      </w:r>
    </w:p>
    <w:p w:rsidR="00F621A1" w:rsidRPr="00E02B69" w:rsidRDefault="00F621A1" w:rsidP="00E02B69">
      <w:pPr>
        <w:spacing w:after="0" w:line="276" w:lineRule="auto"/>
        <w:jc w:val="center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F621A1" w:rsidRPr="00954295" w:rsidRDefault="00F621A1" w:rsidP="00E02B69">
      <w:pPr>
        <w:spacing w:after="0" w:line="276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F621A1" w:rsidRPr="00954295" w:rsidRDefault="00F621A1" w:rsidP="00E02B69">
      <w:pPr>
        <w:spacing w:after="0" w:line="276" w:lineRule="auto"/>
        <w:jc w:val="both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Bu form, Tez Savunma Sınavı’ndan sonra, Sınav Tutanağı ile birlikte Sağlık Bilimleri Enstitü</w:t>
      </w:r>
      <w:r w:rsidR="007B2214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sü</w:t>
      </w:r>
      <w:r w:rsidRPr="00954295"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Müdürlüğü’ne gönderilir.</w:t>
      </w:r>
    </w:p>
    <w:p w:rsidR="00F621A1" w:rsidRPr="00954295" w:rsidRDefault="00F621A1" w:rsidP="00E02B69">
      <w:pPr>
        <w:spacing w:after="0" w:line="276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:rsidR="00F621A1" w:rsidRPr="00954295" w:rsidRDefault="00F621A1" w:rsidP="00E02B69">
      <w:pPr>
        <w:spacing w:after="0" w:line="276" w:lineRule="auto"/>
        <w:rPr>
          <w:rFonts w:cstheme="minorHAnsi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sectPr w:rsidR="00F621A1" w:rsidRPr="00954295" w:rsidSect="00224AF5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65" w:rsidRDefault="00084665" w:rsidP="00247DF1">
      <w:pPr>
        <w:spacing w:after="0" w:line="240" w:lineRule="auto"/>
      </w:pPr>
      <w:r>
        <w:separator/>
      </w:r>
    </w:p>
  </w:endnote>
  <w:endnote w:type="continuationSeparator" w:id="0">
    <w:p w:rsidR="00084665" w:rsidRDefault="00084665" w:rsidP="0024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65" w:rsidRDefault="00084665" w:rsidP="00247DF1">
      <w:pPr>
        <w:spacing w:after="0" w:line="240" w:lineRule="auto"/>
      </w:pPr>
      <w:r>
        <w:separator/>
      </w:r>
    </w:p>
  </w:footnote>
  <w:footnote w:type="continuationSeparator" w:id="0">
    <w:p w:rsidR="00084665" w:rsidRDefault="00084665" w:rsidP="0024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11"/>
    <w:rsid w:val="000426BD"/>
    <w:rsid w:val="00047AA8"/>
    <w:rsid w:val="00084665"/>
    <w:rsid w:val="000D5411"/>
    <w:rsid w:val="00224AF5"/>
    <w:rsid w:val="00247DF1"/>
    <w:rsid w:val="002D6C13"/>
    <w:rsid w:val="002E3F70"/>
    <w:rsid w:val="00565F9A"/>
    <w:rsid w:val="006B076A"/>
    <w:rsid w:val="0076380C"/>
    <w:rsid w:val="007B2214"/>
    <w:rsid w:val="00910633"/>
    <w:rsid w:val="00954295"/>
    <w:rsid w:val="009D75AF"/>
    <w:rsid w:val="00A90E4F"/>
    <w:rsid w:val="00AE59FC"/>
    <w:rsid w:val="00B24099"/>
    <w:rsid w:val="00B961EA"/>
    <w:rsid w:val="00CA7BB9"/>
    <w:rsid w:val="00D10E33"/>
    <w:rsid w:val="00D31515"/>
    <w:rsid w:val="00E02B69"/>
    <w:rsid w:val="00E4092B"/>
    <w:rsid w:val="00E7306E"/>
    <w:rsid w:val="00E76CF0"/>
    <w:rsid w:val="00E9507E"/>
    <w:rsid w:val="00EF7533"/>
    <w:rsid w:val="00F6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73FF"/>
  <w15:chartTrackingRefBased/>
  <w15:docId w15:val="{6675476D-4BA4-4ED4-BEDA-FEB48817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7DF1"/>
  </w:style>
  <w:style w:type="paragraph" w:styleId="AltBilgi">
    <w:name w:val="footer"/>
    <w:basedOn w:val="Normal"/>
    <w:link w:val="AltBilgiChar"/>
    <w:uiPriority w:val="99"/>
    <w:unhideWhenUsed/>
    <w:rsid w:val="0024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11</cp:revision>
  <dcterms:created xsi:type="dcterms:W3CDTF">2019-09-12T09:59:00Z</dcterms:created>
  <dcterms:modified xsi:type="dcterms:W3CDTF">2020-03-06T10:46:00Z</dcterms:modified>
</cp:coreProperties>
</file>