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00" w:rsidRPr="00542600" w:rsidRDefault="00542600" w:rsidP="00542600">
      <w:pPr>
        <w:rPr>
          <w:b/>
        </w:rPr>
      </w:pPr>
      <w:r w:rsidRPr="00542600">
        <w:rPr>
          <w:rFonts w:ascii="Calibri" w:eastAsia="Calibri" w:hAnsi="Calibri" w:cs="Times New Roman"/>
          <w:b/>
        </w:rPr>
        <w:t>Bilgisayar</w:t>
      </w:r>
      <w:r w:rsidR="001637C1">
        <w:rPr>
          <w:rFonts w:ascii="Calibri" w:eastAsia="Calibri" w:hAnsi="Calibri" w:cs="Times New Roman"/>
          <w:b/>
        </w:rPr>
        <w:t xml:space="preserve"> Mühendisliği Anabilim Dalı 2023-2024</w:t>
      </w:r>
      <w:r w:rsidR="001613AD">
        <w:rPr>
          <w:rFonts w:ascii="Calibri" w:eastAsia="Calibri" w:hAnsi="Calibri" w:cs="Times New Roman"/>
          <w:b/>
        </w:rPr>
        <w:t xml:space="preserve"> Bahar</w:t>
      </w:r>
      <w:r w:rsidR="00F82F65">
        <w:rPr>
          <w:rFonts w:ascii="Calibri" w:eastAsia="Calibri" w:hAnsi="Calibri" w:cs="Times New Roman"/>
          <w:b/>
        </w:rPr>
        <w:t xml:space="preserve"> </w:t>
      </w:r>
      <w:r w:rsidRPr="00542600">
        <w:rPr>
          <w:rFonts w:ascii="Calibri" w:eastAsia="Calibri" w:hAnsi="Calibri" w:cs="Times New Roman"/>
          <w:b/>
        </w:rPr>
        <w:t>Dönemi Lisansüstü Öğrenci Alım Mülakat Takvimi Açıklandı</w:t>
      </w:r>
    </w:p>
    <w:p w:rsidR="00542600" w:rsidRPr="00542600" w:rsidRDefault="00542600" w:rsidP="00DF2624">
      <w:pPr>
        <w:jc w:val="both"/>
      </w:pPr>
      <w:r w:rsidRPr="00542600">
        <w:t xml:space="preserve">Anabilim dalımız programlarına başvuru yapmış olan adaylardan başvuru şartlarını taşıyanların mülakat takvimi aşağıdadır. </w:t>
      </w:r>
      <w:r w:rsidR="00E802B5">
        <w:t>Mülakata</w:t>
      </w:r>
      <w:r w:rsidRPr="00542600">
        <w:t xml:space="preserve"> girmeye hak kazanan öğrenciler TOBB ETÜ Yabancı Dil sınavı sonuçlarının belli ol</w:t>
      </w:r>
      <w:r w:rsidR="002C09D7">
        <w:t xml:space="preserve">masını takiben e-posta yolu ile </w:t>
      </w:r>
      <w:r w:rsidR="00E802B5">
        <w:t xml:space="preserve">saat konusunda </w:t>
      </w:r>
      <w:r w:rsidRPr="00542600">
        <w:t>bilgilendirileceklerdir. Telefonla bilgi verilmeyecektir. Gereksiz e-postaya düşmesi veya hesaba erişilememesi gibi konularda sorumluluk aday öğrenciye aittir. Gereksiz e-posta kutusuna düşmüş olması ihtimaline karşı bu kısmı da kontrol etmeniz tavsiye edilir.</w:t>
      </w:r>
    </w:p>
    <w:p w:rsidR="00542600" w:rsidRPr="00542600" w:rsidRDefault="00542600" w:rsidP="00542600">
      <w:r w:rsidRPr="00542600">
        <w:t> </w:t>
      </w:r>
      <w:bookmarkStart w:id="0" w:name="_GoBack"/>
      <w:bookmarkEnd w:id="0"/>
    </w:p>
    <w:p w:rsidR="00542600" w:rsidRPr="00542600" w:rsidRDefault="001613AD" w:rsidP="00542600">
      <w:r>
        <w:t>29 Kasım 2023 Çarşamba</w:t>
      </w:r>
    </w:p>
    <w:p w:rsidR="00542600" w:rsidRPr="00542600" w:rsidRDefault="00542600" w:rsidP="00542600">
      <w:r w:rsidRPr="00542600">
        <w:t>Saat: </w:t>
      </w:r>
      <w:r w:rsidR="001613AD">
        <w:t>09.00-12.00</w:t>
      </w:r>
    </w:p>
    <w:p w:rsidR="00542600" w:rsidRPr="00542600" w:rsidRDefault="00542600" w:rsidP="00542600">
      <w:r w:rsidRPr="00542600">
        <w:t>Yer: </w:t>
      </w:r>
      <w:r w:rsidR="001613AD">
        <w:t>2. Kat Toplantı Salonu</w:t>
      </w:r>
    </w:p>
    <w:p w:rsidR="00542600" w:rsidRPr="00542600" w:rsidRDefault="00542600" w:rsidP="00542600">
      <w:r w:rsidRPr="00542600">
        <w:t> </w:t>
      </w:r>
    </w:p>
    <w:p w:rsidR="00AB66D4" w:rsidRDefault="00AB66D4"/>
    <w:sectPr w:rsidR="00AB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00"/>
    <w:rsid w:val="00143C6A"/>
    <w:rsid w:val="001613AD"/>
    <w:rsid w:val="001637C1"/>
    <w:rsid w:val="001673AB"/>
    <w:rsid w:val="001D4099"/>
    <w:rsid w:val="002831AA"/>
    <w:rsid w:val="002C09D7"/>
    <w:rsid w:val="00384B46"/>
    <w:rsid w:val="003E2E3F"/>
    <w:rsid w:val="0047418E"/>
    <w:rsid w:val="00484350"/>
    <w:rsid w:val="004D7F9F"/>
    <w:rsid w:val="00523F3A"/>
    <w:rsid w:val="00542600"/>
    <w:rsid w:val="00593D88"/>
    <w:rsid w:val="005E72FD"/>
    <w:rsid w:val="00653DA2"/>
    <w:rsid w:val="007469B3"/>
    <w:rsid w:val="007F6D0E"/>
    <w:rsid w:val="00884A51"/>
    <w:rsid w:val="008D6533"/>
    <w:rsid w:val="00912EA1"/>
    <w:rsid w:val="00A31EDA"/>
    <w:rsid w:val="00AB66D4"/>
    <w:rsid w:val="00B854C6"/>
    <w:rsid w:val="00B943E9"/>
    <w:rsid w:val="00DF2624"/>
    <w:rsid w:val="00E7772C"/>
    <w:rsid w:val="00E802B5"/>
    <w:rsid w:val="00F40CEB"/>
    <w:rsid w:val="00F50BFB"/>
    <w:rsid w:val="00F763DF"/>
    <w:rsid w:val="00F82F65"/>
    <w:rsid w:val="00FD3913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40CC"/>
  <w15:chartTrackingRefBased/>
  <w15:docId w15:val="{243CEEAA-526E-4479-9F51-F6008B2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3</cp:revision>
  <dcterms:created xsi:type="dcterms:W3CDTF">2023-11-16T12:15:00Z</dcterms:created>
  <dcterms:modified xsi:type="dcterms:W3CDTF">2023-11-16T12:16:00Z</dcterms:modified>
</cp:coreProperties>
</file>