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03C1" w14:textId="77777777" w:rsidR="001D5830" w:rsidRDefault="001D5830" w:rsidP="0078414A">
      <w:pPr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2E4E4EBF" w14:textId="224B5C57" w:rsidR="001D5830" w:rsidRDefault="001D5830" w:rsidP="001D5830">
      <w:pPr>
        <w:tabs>
          <w:tab w:val="left" w:pos="426"/>
        </w:tabs>
        <w:spacing w:after="0" w:line="23" w:lineRule="atLeast"/>
        <w:jc w:val="center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BİLİMSEL </w:t>
      </w:r>
      <w:r w:rsidRPr="001D5830">
        <w:rPr>
          <w:rFonts w:ascii="Arial" w:hAnsi="Arial" w:cs="Arial"/>
          <w:b/>
          <w:noProof/>
          <w:color w:val="002060"/>
          <w:sz w:val="26"/>
          <w:szCs w:val="26"/>
        </w:rPr>
        <w:t>ARAŞTIRMA BÜTÇE FORMU</w:t>
      </w:r>
    </w:p>
    <w:p w14:paraId="7E7E321E" w14:textId="77777777" w:rsidR="001D5830" w:rsidRDefault="001D5830" w:rsidP="001D5830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3285D7C" w14:textId="77777777" w:rsidR="001D5830" w:rsidRDefault="001D5830" w:rsidP="001D5830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2DD24709" w14:textId="4A55A85A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44"/>
        <w:gridCol w:w="6662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4E5B00" w:rsidRPr="00A524F6" w14:paraId="5CC86BA9" w14:textId="442C3BA5" w:rsidTr="004E5B00">
        <w:trPr>
          <w:trHeight w:val="397"/>
        </w:trPr>
        <w:tc>
          <w:tcPr>
            <w:tcW w:w="354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11142BD5" w:rsidR="004E5B00" w:rsidRPr="004F278B" w:rsidRDefault="004E5B0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Proje Kayıt Numarası</w:t>
            </w:r>
          </w:p>
        </w:tc>
        <w:tc>
          <w:tcPr>
            <w:tcW w:w="6662" w:type="dxa"/>
            <w:tcBorders>
              <w:top w:val="single" w:sz="4" w:space="0" w:color="BFBFBF"/>
            </w:tcBorders>
            <w:vAlign w:val="center"/>
          </w:tcPr>
          <w:p w14:paraId="37F212CF" w14:textId="394C6E32" w:rsidR="004E5B00" w:rsidRPr="001D4DA1" w:rsidRDefault="004E5B00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3DE6AA2F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</w:t>
            </w:r>
            <w:r w:rsidR="00285307">
              <w:rPr>
                <w:rFonts w:ascii="Segoe UI" w:hAnsi="Segoe UI" w:cs="Segoe UI"/>
                <w:b/>
                <w:i/>
                <w:sz w:val="20"/>
                <w:szCs w:val="20"/>
              </w:rPr>
              <w:t>AK, TÜSEB veya BAP desteği, kimyasal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0361AB3A" w:rsidR="00AA2CA0" w:rsidRDefault="0028530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Kimyasal</w:t>
            </w:r>
            <w:r w:rsidR="00AA2CA0">
              <w:rPr>
                <w:rFonts w:ascii="Trebuchet MS" w:hAnsi="Trebuchet MS"/>
                <w:i/>
                <w:color w:val="FF0000"/>
                <w:sz w:val="18"/>
                <w:szCs w:val="18"/>
              </w:rPr>
              <w:t>, malzeme ve cihaz hibeleri</w:t>
            </w:r>
            <w:r w:rsidR="00AA2CA0"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61DC2AD3" w14:textId="46D18426" w:rsidR="005F66B0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p w14:paraId="6EC78A0E" w14:textId="0ACB7472" w:rsidR="00F5074D" w:rsidRPr="00DB0763" w:rsidRDefault="00F5074D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İlgili kalemler için (varsa) proforma fatura eklenebilir.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32B9ED15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220729">
              <w:rPr>
                <w:rFonts w:ascii="Segoe UI" w:hAnsi="Segoe UI" w:cs="Segoe UI"/>
                <w:b/>
                <w:sz w:val="20"/>
                <w:szCs w:val="20"/>
              </w:rPr>
              <w:t>raştırmanın</w:t>
            </w:r>
            <w:bookmarkStart w:id="0" w:name="_GoBack"/>
            <w:bookmarkEnd w:id="0"/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2C3D3EFF" w:rsidR="00624848" w:rsidRPr="001A491E" w:rsidRDefault="00EA637F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 xml:space="preserve">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="00690D74"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FD5956" w:rsidP="0078414A">
      <w:pPr>
        <w:tabs>
          <w:tab w:val="left" w:pos="426"/>
        </w:tabs>
        <w:spacing w:line="23" w:lineRule="atLeast"/>
      </w:pPr>
    </w:p>
    <w:sectPr w:rsidR="00BC7119" w:rsidSect="00C63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A6FF" w14:textId="77777777" w:rsidR="00FD5956" w:rsidRDefault="00FD5956" w:rsidP="002B5827">
      <w:pPr>
        <w:spacing w:after="0" w:line="240" w:lineRule="auto"/>
      </w:pPr>
      <w:r>
        <w:separator/>
      </w:r>
    </w:p>
  </w:endnote>
  <w:endnote w:type="continuationSeparator" w:id="0">
    <w:p w14:paraId="1FB1443F" w14:textId="77777777" w:rsidR="00FD5956" w:rsidRDefault="00FD5956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A3A6" w14:textId="77777777" w:rsidR="00FD5956" w:rsidRDefault="00FD5956" w:rsidP="002B5827">
      <w:pPr>
        <w:spacing w:after="0" w:line="240" w:lineRule="auto"/>
      </w:pPr>
      <w:r>
        <w:separator/>
      </w:r>
    </w:p>
  </w:footnote>
  <w:footnote w:type="continuationSeparator" w:id="0">
    <w:p w14:paraId="1B57DE9F" w14:textId="77777777" w:rsidR="00FD5956" w:rsidRDefault="00FD5956" w:rsidP="002B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830"/>
    <w:rsid w:val="001D5E64"/>
    <w:rsid w:val="001E0EAD"/>
    <w:rsid w:val="001E61E5"/>
    <w:rsid w:val="001E6A1C"/>
    <w:rsid w:val="00214DC5"/>
    <w:rsid w:val="00220729"/>
    <w:rsid w:val="002338FB"/>
    <w:rsid w:val="00233F5B"/>
    <w:rsid w:val="00246CD5"/>
    <w:rsid w:val="002603BD"/>
    <w:rsid w:val="00262B58"/>
    <w:rsid w:val="00274DFE"/>
    <w:rsid w:val="00285307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2404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B00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E3D69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A637F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5074D"/>
    <w:rsid w:val="00F67E7C"/>
    <w:rsid w:val="00F8142D"/>
    <w:rsid w:val="00F85870"/>
    <w:rsid w:val="00F97444"/>
    <w:rsid w:val="00FA1E84"/>
    <w:rsid w:val="00FA7CEF"/>
    <w:rsid w:val="00FB0EA4"/>
    <w:rsid w:val="00FD5956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Nuray Esim</cp:lastModifiedBy>
  <cp:revision>144</cp:revision>
  <cp:lastPrinted>2020-12-23T18:32:00Z</cp:lastPrinted>
  <dcterms:created xsi:type="dcterms:W3CDTF">2020-12-05T20:56:00Z</dcterms:created>
  <dcterms:modified xsi:type="dcterms:W3CDTF">2024-01-10T07:52:00Z</dcterms:modified>
</cp:coreProperties>
</file>