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03C1" w14:textId="77777777" w:rsidR="001D5830" w:rsidRDefault="001D5830" w:rsidP="0078414A">
      <w:pPr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2E4E4EBF" w14:textId="224B5C57" w:rsidR="001D5830" w:rsidRDefault="001D5830" w:rsidP="001D5830">
      <w:pPr>
        <w:tabs>
          <w:tab w:val="left" w:pos="426"/>
        </w:tabs>
        <w:spacing w:after="0" w:line="23" w:lineRule="atLeast"/>
        <w:jc w:val="center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BİLİMSEL </w:t>
      </w:r>
      <w:r w:rsidRPr="001D5830">
        <w:rPr>
          <w:rFonts w:ascii="Arial" w:hAnsi="Arial" w:cs="Arial"/>
          <w:b/>
          <w:noProof/>
          <w:color w:val="002060"/>
          <w:sz w:val="26"/>
          <w:szCs w:val="26"/>
        </w:rPr>
        <w:t>ARAŞTIRMA BÜTÇE FORMU</w:t>
      </w:r>
    </w:p>
    <w:p w14:paraId="7E7E321E" w14:textId="77777777" w:rsidR="001D5830" w:rsidRDefault="001D5830" w:rsidP="001D5830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3285D7C" w14:textId="77777777" w:rsidR="001D5830" w:rsidRDefault="001D5830" w:rsidP="001D5830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2DD24709" w14:textId="4A55A85A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58FC7E2C" w14:textId="2B281109" w:rsidR="00274DFE" w:rsidRDefault="002B5827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adını ve iletişim bilgilerini (adres, telefon, e-posta) yazınız.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 w:rsidR="002B5827" w:rsidRPr="00A524F6" w14:paraId="4E7B4087" w14:textId="77777777" w:rsidTr="00C635E6">
        <w:trPr>
          <w:trHeight w:val="397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7A19FC6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3B13A094" w14:textId="77777777" w:rsidTr="00C635E6">
        <w:trPr>
          <w:trHeight w:val="850"/>
        </w:trPr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14:paraId="69674D76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67456FF0" w14:textId="77777777" w:rsidTr="00C635E6">
        <w:trPr>
          <w:trHeight w:val="397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B041924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686E825D" w14:textId="77777777" w:rsidTr="00C635E6">
        <w:trPr>
          <w:trHeight w:val="850"/>
        </w:trPr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14:paraId="6DE43FBF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01D852C4" w14:textId="77777777" w:rsidTr="00C635E6">
        <w:trPr>
          <w:trHeight w:val="397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28C0CEA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2B5827" w:rsidRPr="00E76921" w14:paraId="0B9AE69E" w14:textId="77777777" w:rsidTr="00C635E6">
        <w:trPr>
          <w:trHeight w:val="850"/>
        </w:trPr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14:paraId="62EBD017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4E5B00" w:rsidRPr="00A524F6" w14:paraId="5CC86BA9" w14:textId="442C3BA5" w:rsidTr="004E5B00">
        <w:trPr>
          <w:trHeight w:val="397"/>
        </w:trPr>
        <w:tc>
          <w:tcPr>
            <w:tcW w:w="3544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1D23C5" w14:textId="11142BD5" w:rsidR="004E5B00" w:rsidRPr="004F278B" w:rsidRDefault="004E5B00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Proje Kayıt Numarası</w:t>
            </w:r>
          </w:p>
        </w:tc>
        <w:tc>
          <w:tcPr>
            <w:tcW w:w="6662" w:type="dxa"/>
            <w:tcBorders>
              <w:top w:val="single" w:sz="4" w:space="0" w:color="BFBFBF"/>
            </w:tcBorders>
            <w:vAlign w:val="center"/>
          </w:tcPr>
          <w:p w14:paraId="37F212CF" w14:textId="394C6E32" w:rsidR="004E5B00" w:rsidRPr="001D4DA1" w:rsidRDefault="004E5B00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</w:tr>
    </w:tbl>
    <w:p w14:paraId="48D1E1E6" w14:textId="77777777" w:rsidR="000E7976" w:rsidRDefault="000E7976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99A77C6" w14:textId="7BA3AD33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686"/>
        <w:gridCol w:w="1134"/>
      </w:tblGrid>
      <w:tr w:rsidR="001E61E5" w:rsidRPr="008D3069" w14:paraId="092AF4CA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2A5E929A" w14:textId="3DE6AA2F" w:rsidR="001E61E5" w:rsidRPr="00C635E6" w:rsidRDefault="001E61E5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>Bütçe kaynağı birden fazla ise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TÜBİT</w:t>
            </w:r>
            <w:r w:rsidR="00285307">
              <w:rPr>
                <w:rFonts w:ascii="Segoe UI" w:hAnsi="Segoe UI" w:cs="Segoe UI"/>
                <w:b/>
                <w:i/>
                <w:sz w:val="20"/>
                <w:szCs w:val="20"/>
              </w:rPr>
              <w:t>AK, TÜSEB veya BAP desteği, kimyasal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ve cihaz hibesi, araştırmacının kendisi gibi</w:t>
            </w: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 xml:space="preserve">) her birini </w:t>
            </w:r>
            <w:r w:rsidR="00F97444" w:rsidRPr="007875B3">
              <w:rPr>
                <w:rFonts w:ascii="Segoe UI" w:hAnsi="Segoe UI" w:cs="Segoe UI"/>
                <w:b/>
                <w:sz w:val="20"/>
                <w:szCs w:val="20"/>
              </w:rPr>
              <w:t>işaretleyiniz</w:t>
            </w:r>
            <w:r w:rsidR="00F97444" w:rsidRPr="0010434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97444">
              <w:rPr>
                <w:rFonts w:ascii="Segoe UI" w:hAnsi="Segoe UI" w:cs="Segoe UI"/>
                <w:b/>
                <w:sz w:val="20"/>
                <w:szCs w:val="20"/>
              </w:rPr>
              <w:t>ve açıklayınız</w:t>
            </w:r>
            <w:r w:rsidR="00765568" w:rsidRPr="00C30D7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5ED7B123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75F1C077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567197C1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6056999A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13B36662" w14:textId="77777777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646B68D5" w14:textId="1058BB4F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TÜBİTAK, </w:t>
            </w:r>
            <w:r w:rsidR="00BB5FE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TÜSEB, 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Üniversite (BAP),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07A1AC2B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503D6" w:rsidRPr="008D3069" w14:paraId="1A6D12B6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34AEDE52" w14:textId="77777777" w:rsidR="00F503D6" w:rsidRDefault="00F503D6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Hibe/destek sağlayan kurum/kuruluş</w:t>
            </w:r>
          </w:p>
          <w:p w14:paraId="239832FC" w14:textId="0361AB3A" w:rsidR="00AA2CA0" w:rsidRDefault="0028530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Kimyasal</w:t>
            </w:r>
            <w:r w:rsidR="00AA2CA0">
              <w:rPr>
                <w:rFonts w:ascii="Trebuchet MS" w:hAnsi="Trebuchet MS"/>
                <w:i/>
                <w:color w:val="FF0000"/>
                <w:sz w:val="18"/>
                <w:szCs w:val="18"/>
              </w:rPr>
              <w:t>, malzeme ve cihaz hibeleri</w:t>
            </w:r>
            <w:r w:rsidR="00AA2CA0"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vb.</w:t>
            </w:r>
          </w:p>
        </w:tc>
        <w:sdt>
          <w:sdtPr>
            <w:rPr>
              <w:b/>
              <w:sz w:val="30"/>
              <w:szCs w:val="30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20E8B4CE" w14:textId="72B7236D" w:rsidR="00F503D6" w:rsidRDefault="0005097A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A7CEF" w:rsidRPr="008D3069" w14:paraId="2518F245" w14:textId="77777777" w:rsidTr="00C635E6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42B95829" w14:textId="77777777" w:rsidR="00FA7CEF" w:rsidRPr="00CD5727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B77FC5A" w14:textId="77777777" w:rsidR="00FA7CEF" w:rsidRPr="00722AF1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FA7CEF" w:rsidRPr="008D3069" w14:paraId="52AE1E92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3F91AD32" w14:textId="06AAD696" w:rsidR="00FA7CEF" w:rsidRPr="00F0021B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Bütçe kaynağı henüz onaylanmadıysa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örneğin, TÜBİTAK, TÜSEB veya BAP proje desteği henüz onaylanmadı veya destek için başvurulmadıysa</w:t>
            </w: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) araştırmanın finansmanı için planı belirtiniz</w:t>
            </w:r>
            <w:r w:rsidR="00726A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0F8594E4" w14:textId="77777777" w:rsidTr="00C635E6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754F9AAF" w14:textId="77777777" w:rsidR="002B5827" w:rsidRPr="00CD5727" w:rsidRDefault="002B5827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9EE2171" w14:textId="77777777" w:rsidR="002B5827" w:rsidRPr="00722AF1" w:rsidRDefault="00DA24E4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A2FBC66" w14:textId="6B20A8F7" w:rsidR="002B5827" w:rsidRPr="00C515D6" w:rsidRDefault="002B5827" w:rsidP="00C635E6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045B5473" w14:textId="3A1156B0" w:rsidR="002B5827" w:rsidRPr="004367A5" w:rsidRDefault="004A1AB8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2B5827">
        <w:rPr>
          <w:rFonts w:ascii="Arial" w:hAnsi="Arial" w:cs="Arial"/>
          <w:b/>
          <w:noProof/>
          <w:color w:val="002060"/>
          <w:sz w:val="26"/>
          <w:szCs w:val="26"/>
        </w:rPr>
        <w:t>BEYANI</w:t>
      </w:r>
    </w:p>
    <w:p w14:paraId="2E53619D" w14:textId="45105926" w:rsidR="007B7AE5" w:rsidRPr="00DB0763" w:rsidRDefault="007B7AE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 w:rsidRPr="00DB0763">
        <w:rPr>
          <w:rFonts w:ascii="Trebuchet MS" w:hAnsi="Trebuchet MS"/>
          <w:i/>
          <w:color w:val="FF0000"/>
          <w:sz w:val="19"/>
          <w:szCs w:val="19"/>
        </w:rPr>
        <w:t>Uluslararası araştırmalarda sadece Türkiye için ayrıla</w:t>
      </w:r>
      <w:r w:rsidR="000C7A12">
        <w:rPr>
          <w:rFonts w:ascii="Trebuchet MS" w:hAnsi="Trebuchet MS"/>
          <w:i/>
          <w:color w:val="FF0000"/>
          <w:sz w:val="19"/>
          <w:szCs w:val="19"/>
        </w:rPr>
        <w:t>n</w:t>
      </w:r>
      <w:r w:rsidRPr="00DB0763">
        <w:rPr>
          <w:rFonts w:ascii="Trebuchet MS" w:hAnsi="Trebuchet MS"/>
          <w:i/>
          <w:color w:val="FF0000"/>
          <w:sz w:val="19"/>
          <w:szCs w:val="19"/>
        </w:rPr>
        <w:t xml:space="preserve"> bütçe rakamını belirtiniz.</w:t>
      </w:r>
    </w:p>
    <w:p w14:paraId="3EC36684" w14:textId="4637814B" w:rsidR="002B5827" w:rsidRDefault="007B50D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>Bu form, a</w:t>
      </w:r>
      <w:r w:rsidR="002B5827" w:rsidRPr="00DB0763">
        <w:rPr>
          <w:rFonts w:ascii="Trebuchet MS" w:hAnsi="Trebuchet MS"/>
          <w:i/>
          <w:color w:val="FF0000"/>
          <w:sz w:val="19"/>
          <w:szCs w:val="19"/>
        </w:rPr>
        <w:t>raştırma bütçe formunu imzalamaya yetkili kişiler tarafından imzalanmalıdır. Müşterek imza atılan durumlarda ilgili bölüm artırılabilir.</w:t>
      </w:r>
    </w:p>
    <w:p w14:paraId="7D2E9EAA" w14:textId="20D711B6" w:rsidR="00FB0EA4" w:rsidRPr="00DB0763" w:rsidRDefault="00FB0EA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 xml:space="preserve">Araştırmacı tarafından başlatılan araştırmalarda </w:t>
      </w:r>
      <w:r w:rsidR="00195A2D">
        <w:rPr>
          <w:rFonts w:ascii="Trebuchet MS" w:hAnsi="Trebuchet MS"/>
          <w:i/>
          <w:color w:val="FF0000"/>
          <w:sz w:val="19"/>
          <w:szCs w:val="19"/>
        </w:rPr>
        <w:t xml:space="preserve">bu form </w:t>
      </w:r>
      <w:r>
        <w:rPr>
          <w:rFonts w:ascii="Trebuchet MS" w:hAnsi="Trebuchet MS"/>
          <w:i/>
          <w:color w:val="FF0000"/>
          <w:sz w:val="19"/>
          <w:szCs w:val="19"/>
        </w:rPr>
        <w:t>araştırmacı tarafından imzalanmalıdır.</w:t>
      </w:r>
    </w:p>
    <w:p w14:paraId="61DC2AD3" w14:textId="46D18426" w:rsidR="005F66B0" w:rsidRDefault="005F66B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 xml:space="preserve">Sadece </w:t>
      </w:r>
      <w:r w:rsidR="00EE10DC">
        <w:rPr>
          <w:rFonts w:ascii="Trebuchet MS" w:hAnsi="Trebuchet MS"/>
          <w:i/>
          <w:color w:val="FF0000"/>
          <w:sz w:val="19"/>
          <w:szCs w:val="19"/>
        </w:rPr>
        <w:t xml:space="preserve">toplam </w:t>
      </w:r>
      <w:r>
        <w:rPr>
          <w:rFonts w:ascii="Trebuchet MS" w:hAnsi="Trebuchet MS"/>
          <w:i/>
          <w:color w:val="FF0000"/>
          <w:sz w:val="19"/>
          <w:szCs w:val="19"/>
        </w:rPr>
        <w:t>bütçe rakamı yazılmal</w:t>
      </w:r>
      <w:r w:rsidR="008305F3">
        <w:rPr>
          <w:rFonts w:ascii="Trebuchet MS" w:hAnsi="Trebuchet MS"/>
          <w:i/>
          <w:color w:val="FF0000"/>
          <w:sz w:val="19"/>
          <w:szCs w:val="19"/>
        </w:rPr>
        <w:t>ıdır. Herhangi bir hesaplama</w:t>
      </w:r>
      <w:r>
        <w:rPr>
          <w:rFonts w:ascii="Trebuchet MS" w:hAnsi="Trebuchet MS"/>
          <w:i/>
          <w:color w:val="FF0000"/>
          <w:sz w:val="19"/>
          <w:szCs w:val="19"/>
        </w:rPr>
        <w:t xml:space="preserve"> </w:t>
      </w:r>
      <w:r w:rsidR="009C0E23">
        <w:rPr>
          <w:rFonts w:ascii="Trebuchet MS" w:hAnsi="Trebuchet MS"/>
          <w:i/>
          <w:color w:val="FF0000"/>
          <w:sz w:val="19"/>
          <w:szCs w:val="19"/>
        </w:rPr>
        <w:t>yapılarak rakam belirtilmemelidir</w:t>
      </w:r>
      <w:r>
        <w:rPr>
          <w:rFonts w:ascii="Trebuchet MS" w:hAnsi="Trebuchet MS"/>
          <w:i/>
          <w:color w:val="FF0000"/>
          <w:sz w:val="19"/>
          <w:szCs w:val="19"/>
        </w:rPr>
        <w:t xml:space="preserve">. </w:t>
      </w:r>
    </w:p>
    <w:p w14:paraId="6EC78A0E" w14:textId="0ACB7472" w:rsidR="00F5074D" w:rsidRPr="00DB0763" w:rsidRDefault="00F5074D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19"/>
          <w:szCs w:val="19"/>
        </w:rPr>
      </w:pPr>
      <w:r>
        <w:rPr>
          <w:rFonts w:ascii="Trebuchet MS" w:hAnsi="Trebuchet MS"/>
          <w:i/>
          <w:color w:val="FF0000"/>
          <w:sz w:val="19"/>
          <w:szCs w:val="19"/>
        </w:rPr>
        <w:t>İlgili kalemler için (varsa) proforma fatura eklenebilir.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2B5827" w:rsidRPr="008D3069" w14:paraId="3B15892F" w14:textId="77777777" w:rsidTr="00C635E6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6940AC45" w14:textId="32B9ED15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 w:rsidR="00220729">
              <w:rPr>
                <w:rFonts w:ascii="Segoe UI" w:hAnsi="Segoe UI" w:cs="Segoe UI"/>
                <w:b/>
                <w:sz w:val="20"/>
                <w:szCs w:val="20"/>
              </w:rPr>
              <w:t>raştırmanın</w:t>
            </w:r>
            <w:bookmarkStart w:id="0" w:name="_GoBack"/>
            <w:bookmarkEnd w:id="0"/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11DB67E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EF0167" w14:textId="77777777" w:rsidR="002B5827" w:rsidRPr="00CA238F" w:rsidRDefault="00756F9D" w:rsidP="0078414A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08397C38" w14:textId="77777777" w:rsidR="002B5827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i/>
          <w:color w:val="FF0000"/>
        </w:rPr>
      </w:pPr>
    </w:p>
    <w:p w14:paraId="205F2D6A" w14:textId="77777777" w:rsidR="002B5827" w:rsidRPr="00082598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7E5DF067" w14:textId="1E622640" w:rsidR="002B5827" w:rsidRPr="001A491E" w:rsidRDefault="002B5827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Formda belirtilen bilgilerin doğru olduğunu,</w:t>
      </w:r>
    </w:p>
    <w:p w14:paraId="366224CA" w14:textId="2C3D3EFF" w:rsidR="00624848" w:rsidRPr="001A491E" w:rsidRDefault="00EA637F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 A</w:t>
      </w:r>
      <w:r w:rsidR="00932660" w:rsidRPr="001A491E">
        <w:rPr>
          <w:rFonts w:ascii="Arial Narrow" w:hAnsi="Arial Narrow"/>
          <w:noProof/>
          <w:sz w:val="24"/>
        </w:rPr>
        <w:t>raştırmanın her türlü mali sorumlululuğunu</w:t>
      </w:r>
      <w:r w:rsidR="00690D74" w:rsidRPr="001A491E">
        <w:rPr>
          <w:rFonts w:ascii="Arial Narrow" w:hAnsi="Arial Narrow"/>
          <w:noProof/>
          <w:sz w:val="24"/>
        </w:rPr>
        <w:t>n</w:t>
      </w:r>
      <w:r w:rsidR="00932660" w:rsidRPr="001A491E">
        <w:rPr>
          <w:rFonts w:ascii="Arial Narrow" w:hAnsi="Arial Narrow"/>
          <w:noProof/>
          <w:sz w:val="24"/>
        </w:rPr>
        <w:t xml:space="preserve"> </w:t>
      </w:r>
      <w:r w:rsidR="00F36AC8" w:rsidRPr="001A491E">
        <w:rPr>
          <w:rFonts w:ascii="Arial Narrow" w:hAnsi="Arial Narrow"/>
          <w:noProof/>
          <w:sz w:val="24"/>
        </w:rPr>
        <w:t>üstlenildiğini</w:t>
      </w:r>
      <w:r w:rsidR="00932660" w:rsidRPr="001A491E">
        <w:rPr>
          <w:rFonts w:ascii="Arial Narrow" w:hAnsi="Arial Narrow"/>
          <w:noProof/>
          <w:sz w:val="24"/>
        </w:rPr>
        <w:t>,</w:t>
      </w:r>
    </w:p>
    <w:p w14:paraId="74DCA8C2" w14:textId="763DBE4B" w:rsidR="002B5827" w:rsidRPr="001A491E" w:rsidRDefault="0078414A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ab/>
      </w:r>
      <w:r w:rsidR="005A3548" w:rsidRPr="001A491E">
        <w:rPr>
          <w:rFonts w:ascii="Arial Narrow" w:hAnsi="Arial Narrow"/>
          <w:noProof/>
          <w:sz w:val="24"/>
        </w:rPr>
        <w:t xml:space="preserve">kabul, beyan ve </w:t>
      </w:r>
      <w:r w:rsidR="002B5827" w:rsidRPr="001A491E">
        <w:rPr>
          <w:rFonts w:ascii="Arial Narrow" w:hAnsi="Arial Narrow"/>
          <w:noProof/>
          <w:sz w:val="24"/>
        </w:rPr>
        <w:t>taahhüt ederim.</w:t>
      </w:r>
    </w:p>
    <w:p w14:paraId="504318BB" w14:textId="77777777" w:rsidR="002B5827" w:rsidRPr="00631F4E" w:rsidRDefault="002B5827" w:rsidP="0078414A">
      <w:pPr>
        <w:tabs>
          <w:tab w:val="left" w:pos="426"/>
        </w:tabs>
        <w:spacing w:after="60" w:line="23" w:lineRule="atLeast"/>
        <w:jc w:val="both"/>
        <w:rPr>
          <w:rFonts w:ascii="Arial Narrow" w:hAnsi="Arial Narrow"/>
          <w:noProof/>
          <w:color w:val="FF0000"/>
          <w:highlight w:val="yellow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503"/>
        <w:gridCol w:w="3504"/>
      </w:tblGrid>
      <w:tr w:rsidR="002B5827" w:rsidRPr="00C65CC6" w14:paraId="7A8F896F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39189A52" w14:textId="77777777" w:rsidR="002B5827" w:rsidRPr="00F12EE7" w:rsidRDefault="003E7DA4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="002B5827"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3503" w:type="dxa"/>
            <w:vAlign w:val="center"/>
          </w:tcPr>
          <w:p w14:paraId="7FE51433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1244F59F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27" w:rsidRPr="00C65CC6" w14:paraId="14103D0F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6F985BC3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503" w:type="dxa"/>
            <w:vAlign w:val="center"/>
          </w:tcPr>
          <w:p w14:paraId="43052C2B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387C4FDA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21D60AC5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4E031A47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503" w:type="dxa"/>
            <w:vAlign w:val="center"/>
          </w:tcPr>
          <w:p w14:paraId="6813E79D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5EA9595C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2DF6BE8A" w14:textId="77777777" w:rsidTr="00C635E6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2B67F412" w14:textId="77777777" w:rsidR="002B5827" w:rsidRPr="00F12EE7" w:rsidRDefault="002B5827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503" w:type="dxa"/>
            <w:vAlign w:val="center"/>
          </w:tcPr>
          <w:p w14:paraId="4E0B1B79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1B29CEFF" w14:textId="77777777" w:rsidR="002B5827" w:rsidRPr="00B73230" w:rsidRDefault="002B5827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30D74" w:rsidRPr="00C65CC6" w14:paraId="12D48CB8" w14:textId="77777777" w:rsidTr="008F4327">
        <w:trPr>
          <w:trHeight w:val="1349"/>
        </w:trPr>
        <w:tc>
          <w:tcPr>
            <w:tcW w:w="3199" w:type="dxa"/>
            <w:shd w:val="clear" w:color="auto" w:fill="D9D9D9"/>
            <w:vAlign w:val="center"/>
          </w:tcPr>
          <w:p w14:paraId="197430E3" w14:textId="39839999" w:rsidR="00C30D74" w:rsidRPr="00F12EE7" w:rsidRDefault="00C30D74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503" w:type="dxa"/>
            <w:vAlign w:val="center"/>
          </w:tcPr>
          <w:p w14:paraId="19843D73" w14:textId="77777777" w:rsidR="00C30D74" w:rsidRPr="00B73230" w:rsidRDefault="00C30D74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4" w:type="dxa"/>
            <w:vAlign w:val="center"/>
          </w:tcPr>
          <w:p w14:paraId="0136151C" w14:textId="77777777" w:rsidR="00C30D74" w:rsidRPr="00B73230" w:rsidRDefault="00C30D74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367EC4" w14:textId="77777777" w:rsidR="002B5827" w:rsidRPr="00982374" w:rsidRDefault="002B5827" w:rsidP="0078414A">
      <w:pPr>
        <w:tabs>
          <w:tab w:val="left" w:pos="426"/>
        </w:tabs>
        <w:spacing w:line="23" w:lineRule="atLeast"/>
        <w:jc w:val="both"/>
      </w:pPr>
    </w:p>
    <w:p w14:paraId="65A9E198" w14:textId="77777777" w:rsidR="002B5827" w:rsidRDefault="002B5827" w:rsidP="0078414A">
      <w:pPr>
        <w:tabs>
          <w:tab w:val="left" w:pos="426"/>
        </w:tabs>
        <w:spacing w:line="23" w:lineRule="atLeast"/>
        <w:jc w:val="both"/>
      </w:pPr>
    </w:p>
    <w:p w14:paraId="41406D7E" w14:textId="77777777" w:rsidR="00BC7119" w:rsidRDefault="00FD5956" w:rsidP="0078414A">
      <w:pPr>
        <w:tabs>
          <w:tab w:val="left" w:pos="426"/>
        </w:tabs>
        <w:spacing w:line="23" w:lineRule="atLeast"/>
      </w:pPr>
    </w:p>
    <w:sectPr w:rsidR="00BC7119" w:rsidSect="00C635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A6FF" w14:textId="77777777" w:rsidR="00FD5956" w:rsidRDefault="00FD5956" w:rsidP="002B5827">
      <w:pPr>
        <w:spacing w:after="0" w:line="240" w:lineRule="auto"/>
      </w:pPr>
      <w:r>
        <w:separator/>
      </w:r>
    </w:p>
  </w:endnote>
  <w:endnote w:type="continuationSeparator" w:id="0">
    <w:p w14:paraId="1FB1443F" w14:textId="77777777" w:rsidR="00FD5956" w:rsidRDefault="00FD5956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A3A6" w14:textId="77777777" w:rsidR="00FD5956" w:rsidRDefault="00FD5956" w:rsidP="002B5827">
      <w:pPr>
        <w:spacing w:after="0" w:line="240" w:lineRule="auto"/>
      </w:pPr>
      <w:r>
        <w:separator/>
      </w:r>
    </w:p>
  </w:footnote>
  <w:footnote w:type="continuationSeparator" w:id="0">
    <w:p w14:paraId="1B57DE9F" w14:textId="77777777" w:rsidR="00FD5956" w:rsidRDefault="00FD5956" w:rsidP="002B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ADD"/>
    <w:multiLevelType w:val="hybridMultilevel"/>
    <w:tmpl w:val="E5602466"/>
    <w:lvl w:ilvl="0" w:tplc="D23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7"/>
    <w:rsid w:val="00010A4E"/>
    <w:rsid w:val="00017A2A"/>
    <w:rsid w:val="00017E87"/>
    <w:rsid w:val="00030496"/>
    <w:rsid w:val="0005097A"/>
    <w:rsid w:val="00060332"/>
    <w:rsid w:val="00070290"/>
    <w:rsid w:val="00077229"/>
    <w:rsid w:val="00080AF2"/>
    <w:rsid w:val="00085140"/>
    <w:rsid w:val="000962F7"/>
    <w:rsid w:val="000C7A12"/>
    <w:rsid w:val="000D76A2"/>
    <w:rsid w:val="000E3CBF"/>
    <w:rsid w:val="000E7976"/>
    <w:rsid w:val="00100248"/>
    <w:rsid w:val="00104344"/>
    <w:rsid w:val="00107171"/>
    <w:rsid w:val="0011565F"/>
    <w:rsid w:val="00126798"/>
    <w:rsid w:val="00133590"/>
    <w:rsid w:val="001407EB"/>
    <w:rsid w:val="00141BCA"/>
    <w:rsid w:val="001428B3"/>
    <w:rsid w:val="001527BB"/>
    <w:rsid w:val="00166AD7"/>
    <w:rsid w:val="00172A35"/>
    <w:rsid w:val="0018361E"/>
    <w:rsid w:val="00191831"/>
    <w:rsid w:val="00195A2D"/>
    <w:rsid w:val="001A491E"/>
    <w:rsid w:val="001A7532"/>
    <w:rsid w:val="001A7B3C"/>
    <w:rsid w:val="001B2DFD"/>
    <w:rsid w:val="001B6E74"/>
    <w:rsid w:val="001C195D"/>
    <w:rsid w:val="001C208F"/>
    <w:rsid w:val="001D5830"/>
    <w:rsid w:val="001D5E64"/>
    <w:rsid w:val="001E0EAD"/>
    <w:rsid w:val="001E61E5"/>
    <w:rsid w:val="001E6A1C"/>
    <w:rsid w:val="00214DC5"/>
    <w:rsid w:val="00220729"/>
    <w:rsid w:val="002338FB"/>
    <w:rsid w:val="00233F5B"/>
    <w:rsid w:val="00246CD5"/>
    <w:rsid w:val="002603BD"/>
    <w:rsid w:val="00262B58"/>
    <w:rsid w:val="00274DFE"/>
    <w:rsid w:val="00285307"/>
    <w:rsid w:val="00291D96"/>
    <w:rsid w:val="002B5827"/>
    <w:rsid w:val="002C3BB9"/>
    <w:rsid w:val="002D2B24"/>
    <w:rsid w:val="002D4F15"/>
    <w:rsid w:val="002E274B"/>
    <w:rsid w:val="002F4C90"/>
    <w:rsid w:val="00320977"/>
    <w:rsid w:val="00321F4C"/>
    <w:rsid w:val="00330821"/>
    <w:rsid w:val="00341A36"/>
    <w:rsid w:val="003530F5"/>
    <w:rsid w:val="0035464E"/>
    <w:rsid w:val="00377529"/>
    <w:rsid w:val="00392404"/>
    <w:rsid w:val="00395373"/>
    <w:rsid w:val="003A1393"/>
    <w:rsid w:val="003A4263"/>
    <w:rsid w:val="003B1F5D"/>
    <w:rsid w:val="003B45CB"/>
    <w:rsid w:val="003B74AC"/>
    <w:rsid w:val="003C30F2"/>
    <w:rsid w:val="003C4524"/>
    <w:rsid w:val="003E3137"/>
    <w:rsid w:val="003E7DA4"/>
    <w:rsid w:val="004040C3"/>
    <w:rsid w:val="00416680"/>
    <w:rsid w:val="00421339"/>
    <w:rsid w:val="00421FDF"/>
    <w:rsid w:val="004252D3"/>
    <w:rsid w:val="00435286"/>
    <w:rsid w:val="00443AAD"/>
    <w:rsid w:val="00445E61"/>
    <w:rsid w:val="00446C1D"/>
    <w:rsid w:val="00463B7E"/>
    <w:rsid w:val="00473C10"/>
    <w:rsid w:val="00493F8F"/>
    <w:rsid w:val="0049525E"/>
    <w:rsid w:val="00495BA0"/>
    <w:rsid w:val="004A1AB8"/>
    <w:rsid w:val="004C518A"/>
    <w:rsid w:val="004C7DC9"/>
    <w:rsid w:val="004E5B00"/>
    <w:rsid w:val="004E5E4C"/>
    <w:rsid w:val="004F18DE"/>
    <w:rsid w:val="0050613A"/>
    <w:rsid w:val="00511A87"/>
    <w:rsid w:val="00521867"/>
    <w:rsid w:val="00525285"/>
    <w:rsid w:val="00531356"/>
    <w:rsid w:val="00531368"/>
    <w:rsid w:val="00533058"/>
    <w:rsid w:val="00544740"/>
    <w:rsid w:val="00553152"/>
    <w:rsid w:val="00570DED"/>
    <w:rsid w:val="00571BC9"/>
    <w:rsid w:val="0057554C"/>
    <w:rsid w:val="00575753"/>
    <w:rsid w:val="0059207A"/>
    <w:rsid w:val="005A246E"/>
    <w:rsid w:val="005A3548"/>
    <w:rsid w:val="005A6299"/>
    <w:rsid w:val="005E19D3"/>
    <w:rsid w:val="005E5569"/>
    <w:rsid w:val="005F642D"/>
    <w:rsid w:val="005F66B0"/>
    <w:rsid w:val="00624848"/>
    <w:rsid w:val="00645705"/>
    <w:rsid w:val="006551AC"/>
    <w:rsid w:val="00667486"/>
    <w:rsid w:val="00680C80"/>
    <w:rsid w:val="006856C4"/>
    <w:rsid w:val="00687771"/>
    <w:rsid w:val="00690D74"/>
    <w:rsid w:val="00696C7F"/>
    <w:rsid w:val="00696CF2"/>
    <w:rsid w:val="006A4F46"/>
    <w:rsid w:val="006B4D94"/>
    <w:rsid w:val="006C7E54"/>
    <w:rsid w:val="006D7E52"/>
    <w:rsid w:val="006E2667"/>
    <w:rsid w:val="006E46D2"/>
    <w:rsid w:val="006E788C"/>
    <w:rsid w:val="00720388"/>
    <w:rsid w:val="00726A66"/>
    <w:rsid w:val="00740421"/>
    <w:rsid w:val="0075084F"/>
    <w:rsid w:val="00756F9D"/>
    <w:rsid w:val="00765568"/>
    <w:rsid w:val="00774D7B"/>
    <w:rsid w:val="00776087"/>
    <w:rsid w:val="00776BBE"/>
    <w:rsid w:val="0078414A"/>
    <w:rsid w:val="007A0EF8"/>
    <w:rsid w:val="007A17D1"/>
    <w:rsid w:val="007A3653"/>
    <w:rsid w:val="007A7EB2"/>
    <w:rsid w:val="007B50D4"/>
    <w:rsid w:val="007B7AE5"/>
    <w:rsid w:val="007C0718"/>
    <w:rsid w:val="007C3142"/>
    <w:rsid w:val="007C5D4B"/>
    <w:rsid w:val="007F418E"/>
    <w:rsid w:val="00812FD9"/>
    <w:rsid w:val="00814117"/>
    <w:rsid w:val="00815892"/>
    <w:rsid w:val="008305F3"/>
    <w:rsid w:val="00837DAC"/>
    <w:rsid w:val="0084277F"/>
    <w:rsid w:val="008456EE"/>
    <w:rsid w:val="008541B9"/>
    <w:rsid w:val="00857D55"/>
    <w:rsid w:val="008614D0"/>
    <w:rsid w:val="00864563"/>
    <w:rsid w:val="00872EC5"/>
    <w:rsid w:val="00875CA1"/>
    <w:rsid w:val="00885C09"/>
    <w:rsid w:val="008A4A2E"/>
    <w:rsid w:val="008A6AAE"/>
    <w:rsid w:val="008B7B34"/>
    <w:rsid w:val="008D39EA"/>
    <w:rsid w:val="008E0B58"/>
    <w:rsid w:val="008E0BCC"/>
    <w:rsid w:val="008F4327"/>
    <w:rsid w:val="00902A50"/>
    <w:rsid w:val="00925D65"/>
    <w:rsid w:val="00932660"/>
    <w:rsid w:val="00995BB5"/>
    <w:rsid w:val="009A5A0B"/>
    <w:rsid w:val="009A5E1B"/>
    <w:rsid w:val="009C0E23"/>
    <w:rsid w:val="009E3D69"/>
    <w:rsid w:val="009F4F6D"/>
    <w:rsid w:val="00A00420"/>
    <w:rsid w:val="00A00E11"/>
    <w:rsid w:val="00A01CDC"/>
    <w:rsid w:val="00A02173"/>
    <w:rsid w:val="00A026E2"/>
    <w:rsid w:val="00A07E51"/>
    <w:rsid w:val="00A21266"/>
    <w:rsid w:val="00A23CDD"/>
    <w:rsid w:val="00A37F6F"/>
    <w:rsid w:val="00A54555"/>
    <w:rsid w:val="00A557CC"/>
    <w:rsid w:val="00A57CD9"/>
    <w:rsid w:val="00A761B4"/>
    <w:rsid w:val="00A81526"/>
    <w:rsid w:val="00A82D5B"/>
    <w:rsid w:val="00AA1740"/>
    <w:rsid w:val="00AA249B"/>
    <w:rsid w:val="00AA2CA0"/>
    <w:rsid w:val="00AB17FD"/>
    <w:rsid w:val="00AB5FE4"/>
    <w:rsid w:val="00AC5FC8"/>
    <w:rsid w:val="00AC7016"/>
    <w:rsid w:val="00AD7BEC"/>
    <w:rsid w:val="00AE329D"/>
    <w:rsid w:val="00AE3C47"/>
    <w:rsid w:val="00AF6CA7"/>
    <w:rsid w:val="00B133DF"/>
    <w:rsid w:val="00B26486"/>
    <w:rsid w:val="00B279EF"/>
    <w:rsid w:val="00B35A07"/>
    <w:rsid w:val="00B42829"/>
    <w:rsid w:val="00B44A46"/>
    <w:rsid w:val="00B548CE"/>
    <w:rsid w:val="00B64275"/>
    <w:rsid w:val="00B735A6"/>
    <w:rsid w:val="00B804B4"/>
    <w:rsid w:val="00B841E8"/>
    <w:rsid w:val="00B94509"/>
    <w:rsid w:val="00BB0668"/>
    <w:rsid w:val="00BB2E0E"/>
    <w:rsid w:val="00BB5FE3"/>
    <w:rsid w:val="00BD4B3C"/>
    <w:rsid w:val="00BF0DFA"/>
    <w:rsid w:val="00C022C1"/>
    <w:rsid w:val="00C12FDB"/>
    <w:rsid w:val="00C144DE"/>
    <w:rsid w:val="00C30D74"/>
    <w:rsid w:val="00C3269F"/>
    <w:rsid w:val="00C35CEE"/>
    <w:rsid w:val="00C36BE1"/>
    <w:rsid w:val="00C45CA0"/>
    <w:rsid w:val="00C54C93"/>
    <w:rsid w:val="00C635E6"/>
    <w:rsid w:val="00C853FA"/>
    <w:rsid w:val="00C86807"/>
    <w:rsid w:val="00C93058"/>
    <w:rsid w:val="00CA238F"/>
    <w:rsid w:val="00CA3040"/>
    <w:rsid w:val="00CB05C9"/>
    <w:rsid w:val="00CC00A8"/>
    <w:rsid w:val="00CC406B"/>
    <w:rsid w:val="00CC44F5"/>
    <w:rsid w:val="00CD5C32"/>
    <w:rsid w:val="00CE0F03"/>
    <w:rsid w:val="00CE14CD"/>
    <w:rsid w:val="00CE2AA3"/>
    <w:rsid w:val="00CF1636"/>
    <w:rsid w:val="00D034AB"/>
    <w:rsid w:val="00D1455C"/>
    <w:rsid w:val="00D146B1"/>
    <w:rsid w:val="00D14DB2"/>
    <w:rsid w:val="00D24A37"/>
    <w:rsid w:val="00D404DF"/>
    <w:rsid w:val="00D43EC1"/>
    <w:rsid w:val="00D70F76"/>
    <w:rsid w:val="00D7628C"/>
    <w:rsid w:val="00D7664D"/>
    <w:rsid w:val="00D90EF4"/>
    <w:rsid w:val="00D92A41"/>
    <w:rsid w:val="00DA018F"/>
    <w:rsid w:val="00DA24E4"/>
    <w:rsid w:val="00DA415A"/>
    <w:rsid w:val="00DA5E86"/>
    <w:rsid w:val="00DB0763"/>
    <w:rsid w:val="00DB45A3"/>
    <w:rsid w:val="00DC2CCB"/>
    <w:rsid w:val="00DD36C8"/>
    <w:rsid w:val="00DE2298"/>
    <w:rsid w:val="00DF1B66"/>
    <w:rsid w:val="00DF2729"/>
    <w:rsid w:val="00E1076F"/>
    <w:rsid w:val="00E16A6A"/>
    <w:rsid w:val="00E17636"/>
    <w:rsid w:val="00E322AC"/>
    <w:rsid w:val="00E343D1"/>
    <w:rsid w:val="00E4168B"/>
    <w:rsid w:val="00E435FF"/>
    <w:rsid w:val="00E535CE"/>
    <w:rsid w:val="00E57B08"/>
    <w:rsid w:val="00E57E2D"/>
    <w:rsid w:val="00E6374A"/>
    <w:rsid w:val="00E759E4"/>
    <w:rsid w:val="00E7613D"/>
    <w:rsid w:val="00E7757B"/>
    <w:rsid w:val="00E81BA0"/>
    <w:rsid w:val="00E84AAC"/>
    <w:rsid w:val="00E909A9"/>
    <w:rsid w:val="00E91C66"/>
    <w:rsid w:val="00E951BE"/>
    <w:rsid w:val="00EA637F"/>
    <w:rsid w:val="00EC4FF1"/>
    <w:rsid w:val="00EC5C84"/>
    <w:rsid w:val="00EC7AA2"/>
    <w:rsid w:val="00ED235D"/>
    <w:rsid w:val="00ED3D21"/>
    <w:rsid w:val="00EE10DC"/>
    <w:rsid w:val="00EE225F"/>
    <w:rsid w:val="00F00DA0"/>
    <w:rsid w:val="00F16827"/>
    <w:rsid w:val="00F36AC8"/>
    <w:rsid w:val="00F4459E"/>
    <w:rsid w:val="00F503D6"/>
    <w:rsid w:val="00F5074D"/>
    <w:rsid w:val="00F67E7C"/>
    <w:rsid w:val="00F8142D"/>
    <w:rsid w:val="00F85870"/>
    <w:rsid w:val="00F97444"/>
    <w:rsid w:val="00FA1E84"/>
    <w:rsid w:val="00FA7CEF"/>
    <w:rsid w:val="00FB0EA4"/>
    <w:rsid w:val="00FD5956"/>
    <w:rsid w:val="00FE29E2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E867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6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146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146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6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6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Nuray Esim</cp:lastModifiedBy>
  <cp:revision>144</cp:revision>
  <cp:lastPrinted>2020-12-23T18:32:00Z</cp:lastPrinted>
  <dcterms:created xsi:type="dcterms:W3CDTF">2020-12-05T20:56:00Z</dcterms:created>
  <dcterms:modified xsi:type="dcterms:W3CDTF">2024-01-10T07:52:00Z</dcterms:modified>
</cp:coreProperties>
</file>