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BB6" w:rsidRDefault="00F32BB6" w:rsidP="00F32BB6">
      <w:pPr>
        <w:pStyle w:val="Default"/>
        <w:spacing w:before="120" w:after="120" w:line="360" w:lineRule="atLeast"/>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KİŞİSEL VERİLERİN İŞLENMESİNE İLİŞKİ</w:t>
      </w:r>
      <w:r w:rsidR="002F0D6B">
        <w:rPr>
          <w:rFonts w:ascii="Times New Roman" w:hAnsi="Times New Roman" w:cs="Times New Roman"/>
          <w:b/>
          <w:bCs/>
          <w:sz w:val="28"/>
          <w:szCs w:val="28"/>
        </w:rPr>
        <w:t>N BİLGİLENDİRME VE</w:t>
      </w:r>
    </w:p>
    <w:p w:rsidR="002F0D6B" w:rsidRPr="002B1154" w:rsidRDefault="002F0D6B" w:rsidP="00F32BB6">
      <w:pPr>
        <w:pStyle w:val="Default"/>
        <w:spacing w:before="120" w:after="120" w:line="360"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ÖZEL İZİN BELGESİ </w:t>
      </w:r>
    </w:p>
    <w:p w:rsidR="00F32BB6" w:rsidRPr="003F3C2E" w:rsidRDefault="00F32BB6" w:rsidP="00F32BB6">
      <w:pPr>
        <w:pStyle w:val="Default"/>
        <w:spacing w:before="120" w:after="120" w:line="360" w:lineRule="atLeast"/>
        <w:rPr>
          <w:rFonts w:ascii="Times New Roman" w:hAnsi="Times New Roman" w:cs="Times New Roman"/>
          <w:b/>
          <w:u w:val="single"/>
        </w:rPr>
      </w:pPr>
    </w:p>
    <w:p w:rsidR="00F32BB6" w:rsidRPr="003F3C2E" w:rsidRDefault="00F32BB6" w:rsidP="00F32BB6">
      <w:pPr>
        <w:pStyle w:val="Default"/>
        <w:spacing w:before="120" w:after="120" w:line="360" w:lineRule="atLeast"/>
        <w:rPr>
          <w:rFonts w:ascii="Times New Roman" w:hAnsi="Times New Roman" w:cs="Times New Roman"/>
          <w:b/>
          <w:u w:val="single"/>
        </w:rPr>
      </w:pPr>
      <w:r w:rsidRPr="003F3C2E">
        <w:rPr>
          <w:rFonts w:ascii="Times New Roman" w:hAnsi="Times New Roman" w:cs="Times New Roman"/>
          <w:b/>
          <w:u w:val="single"/>
        </w:rPr>
        <w:t>BÖLÜM I – BİLGİLENDİRME:</w:t>
      </w:r>
    </w:p>
    <w:p w:rsidR="00F32BB6" w:rsidRPr="003F3C2E" w:rsidRDefault="008E6AB3" w:rsidP="00F32BB6">
      <w:pPr>
        <w:pStyle w:val="Default"/>
        <w:spacing w:before="120" w:after="120" w:line="360" w:lineRule="atLeast"/>
        <w:jc w:val="both"/>
        <w:rPr>
          <w:rFonts w:ascii="Times New Roman" w:hAnsi="Times New Roman" w:cs="Times New Roman"/>
          <w:bCs/>
        </w:rPr>
      </w:pPr>
      <w:r>
        <w:rPr>
          <w:rFonts w:ascii="Times New Roman" w:hAnsi="Times New Roman" w:cs="Times New Roman"/>
        </w:rPr>
        <w:t>Kişisel v</w:t>
      </w:r>
      <w:r w:rsidR="00F32BB6">
        <w:rPr>
          <w:rFonts w:ascii="Times New Roman" w:hAnsi="Times New Roman" w:cs="Times New Roman"/>
        </w:rPr>
        <w:t>erileriniz, Bilgilendirilmiş Gönüllü Olur Formu’nda ifade edilen araştırmanın yapılabilmesi için kaydedilmekte ve işlenmektedir</w:t>
      </w:r>
      <w:r w:rsidR="00F32BB6" w:rsidRPr="003F3C2E">
        <w:rPr>
          <w:rFonts w:ascii="Times New Roman" w:hAnsi="Times New Roman" w:cs="Times New Roman"/>
        </w:rPr>
        <w:t xml:space="preserve">. </w:t>
      </w:r>
    </w:p>
    <w:p w:rsidR="00F32BB6" w:rsidRPr="003F3C2E" w:rsidRDefault="00F32BB6" w:rsidP="00F32BB6">
      <w:pPr>
        <w:pStyle w:val="Default"/>
        <w:spacing w:before="120" w:after="120" w:line="360" w:lineRule="atLeast"/>
        <w:jc w:val="both"/>
        <w:rPr>
          <w:rFonts w:ascii="Times New Roman" w:hAnsi="Times New Roman" w:cs="Times New Roman"/>
          <w:b/>
          <w:bCs/>
        </w:rPr>
      </w:pPr>
    </w:p>
    <w:p w:rsidR="00F32BB6" w:rsidRPr="003F3C2E" w:rsidRDefault="00F32BB6" w:rsidP="00F32BB6">
      <w:pPr>
        <w:pStyle w:val="Default"/>
        <w:spacing w:before="120" w:after="120" w:line="360" w:lineRule="atLeast"/>
        <w:jc w:val="both"/>
        <w:rPr>
          <w:rFonts w:ascii="Times New Roman" w:hAnsi="Times New Roman" w:cs="Times New Roman"/>
        </w:rPr>
      </w:pPr>
      <w:r w:rsidRPr="003F3C2E">
        <w:rPr>
          <w:rFonts w:ascii="Times New Roman" w:hAnsi="Times New Roman" w:cs="Times New Roman"/>
          <w:b/>
          <w:bCs/>
        </w:rPr>
        <w:t xml:space="preserve">Kişisel verilerin hangi yöntemler ile toplanabileceği; </w:t>
      </w:r>
    </w:p>
    <w:p w:rsidR="00F32BB6" w:rsidRPr="003F3C2E" w:rsidRDefault="00F32BB6" w:rsidP="00F32BB6">
      <w:pPr>
        <w:pStyle w:val="Default"/>
        <w:spacing w:before="120" w:after="120" w:line="360" w:lineRule="atLeast"/>
        <w:jc w:val="both"/>
        <w:rPr>
          <w:rFonts w:ascii="Times New Roman" w:hAnsi="Times New Roman" w:cs="Times New Roman"/>
        </w:rPr>
      </w:pPr>
      <w:r>
        <w:rPr>
          <w:rFonts w:ascii="Times New Roman" w:hAnsi="Times New Roman" w:cs="Times New Roman"/>
        </w:rPr>
        <w:t>Kişisel veriler, açık rızanız ile onay verilmesi durumunda sizin tarafınızdan verilen veriler ve ilgili tedavi kurumundan derlenen veriler</w:t>
      </w:r>
      <w:r w:rsidRPr="003F3C2E">
        <w:rPr>
          <w:rFonts w:ascii="Times New Roman" w:hAnsi="Times New Roman" w:cs="Times New Roman"/>
        </w:rPr>
        <w:t xml:space="preserve"> dâhil olmak ancak bunlarla sınırlı olmamak üzere</w:t>
      </w:r>
      <w:r w:rsidRPr="003F3C2E">
        <w:rPr>
          <w:rFonts w:ascii="Times New Roman" w:hAnsi="Times New Roman" w:cs="Times New Roman"/>
          <w:bCs/>
        </w:rPr>
        <w:t xml:space="preserve"> otomatik ya da otomatik olmayan yollarla </w:t>
      </w:r>
      <w:r w:rsidRPr="003F3C2E">
        <w:rPr>
          <w:rFonts w:ascii="Times New Roman" w:hAnsi="Times New Roman" w:cs="Times New Roman"/>
        </w:rPr>
        <w:t>sözlü, yazılı olarak veya elektronik ortamda topla</w:t>
      </w:r>
      <w:r>
        <w:rPr>
          <w:rFonts w:ascii="Times New Roman" w:hAnsi="Times New Roman" w:cs="Times New Roman"/>
        </w:rPr>
        <w:t>n</w:t>
      </w:r>
      <w:r w:rsidRPr="003F3C2E">
        <w:rPr>
          <w:rFonts w:ascii="Times New Roman" w:hAnsi="Times New Roman" w:cs="Times New Roman"/>
        </w:rPr>
        <w:t xml:space="preserve">abilir. </w:t>
      </w:r>
    </w:p>
    <w:p w:rsidR="00F32BB6" w:rsidRPr="003F3C2E" w:rsidRDefault="00F32BB6" w:rsidP="00F32BB6">
      <w:pPr>
        <w:pStyle w:val="Default"/>
        <w:spacing w:before="120" w:after="120" w:line="360" w:lineRule="atLeast"/>
        <w:jc w:val="both"/>
        <w:rPr>
          <w:rFonts w:ascii="Times New Roman" w:hAnsi="Times New Roman" w:cs="Times New Roman"/>
        </w:rPr>
      </w:pPr>
      <w:r w:rsidRPr="003F3C2E">
        <w:rPr>
          <w:rFonts w:ascii="Times New Roman" w:hAnsi="Times New Roman" w:cs="Times New Roman"/>
          <w:b/>
          <w:bCs/>
        </w:rPr>
        <w:t xml:space="preserve">Kişisel verilerin aktarılabileceği kişi, şirket ve kurum/kuruluşlar; </w:t>
      </w:r>
    </w:p>
    <w:p w:rsidR="00F32BB6" w:rsidRPr="003F3C2E" w:rsidRDefault="00F32BB6" w:rsidP="00F32BB6">
      <w:pPr>
        <w:pStyle w:val="Default"/>
        <w:spacing w:before="120" w:after="120" w:line="360" w:lineRule="atLeast"/>
        <w:jc w:val="both"/>
        <w:rPr>
          <w:rFonts w:ascii="Times New Roman" w:hAnsi="Times New Roman" w:cs="Times New Roman"/>
        </w:rPr>
      </w:pPr>
      <w:r>
        <w:rPr>
          <w:rFonts w:ascii="Times New Roman" w:hAnsi="Times New Roman" w:cs="Times New Roman"/>
        </w:rPr>
        <w:t>Kişisel verileriniz araştırmanın amacı dışında başka kişi veya kuruluşlarla paylaşılmayacaktır.</w:t>
      </w:r>
    </w:p>
    <w:p w:rsidR="00F32BB6" w:rsidRPr="003F3C2E" w:rsidRDefault="00F32BB6" w:rsidP="00F32BB6">
      <w:pPr>
        <w:pStyle w:val="Default"/>
        <w:spacing w:before="120" w:after="120" w:line="360" w:lineRule="atLeast"/>
        <w:jc w:val="both"/>
        <w:rPr>
          <w:rFonts w:ascii="Times New Roman" w:hAnsi="Times New Roman" w:cs="Times New Roman"/>
          <w:b/>
          <w:bCs/>
        </w:rPr>
      </w:pPr>
    </w:p>
    <w:p w:rsidR="00F32BB6" w:rsidRPr="00D66DA6" w:rsidRDefault="00F32BB6" w:rsidP="00F32BB6">
      <w:pPr>
        <w:pStyle w:val="Default"/>
        <w:spacing w:before="120" w:after="120" w:line="360" w:lineRule="atLeast"/>
        <w:jc w:val="both"/>
        <w:rPr>
          <w:rFonts w:ascii="Times New Roman" w:hAnsi="Times New Roman" w:cs="Times New Roman"/>
          <w:b/>
          <w:bCs/>
        </w:rPr>
      </w:pPr>
      <w:r w:rsidRPr="003F3C2E">
        <w:rPr>
          <w:rFonts w:ascii="Times New Roman" w:hAnsi="Times New Roman" w:cs="Times New Roman"/>
        </w:rPr>
        <w:t>6698 Sayılı Kişisel Verilerin Korunması Hakkındaki Kanun</w:t>
      </w:r>
      <w:r>
        <w:rPr>
          <w:rFonts w:ascii="Times New Roman" w:hAnsi="Times New Roman" w:cs="Times New Roman"/>
        </w:rPr>
        <w:t>’unun</w:t>
      </w:r>
      <w:r w:rsidRPr="003F3C2E">
        <w:rPr>
          <w:rFonts w:ascii="Times New Roman" w:hAnsi="Times New Roman" w:cs="Times New Roman"/>
          <w:b/>
          <w:bCs/>
        </w:rPr>
        <w:t xml:space="preserve"> 11. Maddesi çerçevesinde aşağıda yer alan haklara sahipsiniz. Bu yöndeki taleplerinizi </w:t>
      </w:r>
      <w:r>
        <w:rPr>
          <w:rFonts w:ascii="Times New Roman" w:hAnsi="Times New Roman" w:cs="Times New Roman"/>
          <w:b/>
          <w:bCs/>
        </w:rPr>
        <w:t>(</w:t>
      </w:r>
      <w:r w:rsidRPr="00510C89">
        <w:rPr>
          <w:rFonts w:ascii="Times New Roman" w:hAnsi="Times New Roman" w:cs="Times New Roman"/>
          <w:b/>
          <w:bCs/>
          <w:color w:val="FF0000"/>
        </w:rPr>
        <w:t>Araştırmacının irtibat adresi</w:t>
      </w:r>
      <w:r>
        <w:rPr>
          <w:rFonts w:ascii="Times New Roman" w:hAnsi="Times New Roman" w:cs="Times New Roman"/>
          <w:b/>
          <w:bCs/>
        </w:rPr>
        <w:t>)</w:t>
      </w:r>
      <w:r w:rsidRPr="003F3C2E">
        <w:rPr>
          <w:rFonts w:ascii="Times New Roman" w:hAnsi="Times New Roman" w:cs="Times New Roman"/>
          <w:b/>
          <w:bCs/>
        </w:rPr>
        <w:t xml:space="preserve"> yazılı olarak bildirebilirsiniz. </w:t>
      </w:r>
    </w:p>
    <w:p w:rsidR="00F32BB6" w:rsidRPr="003F3C2E" w:rsidRDefault="00F32BB6" w:rsidP="00F32BB6">
      <w:pPr>
        <w:pStyle w:val="Default"/>
        <w:spacing w:before="120" w:after="120" w:line="360" w:lineRule="atLeast"/>
        <w:jc w:val="both"/>
        <w:rPr>
          <w:rFonts w:ascii="Times New Roman" w:hAnsi="Times New Roman" w:cs="Times New Roman"/>
        </w:rPr>
      </w:pPr>
      <w:r>
        <w:rPr>
          <w:rFonts w:ascii="Times New Roman" w:hAnsi="Times New Roman" w:cs="Times New Roman"/>
        </w:rPr>
        <w:t>K</w:t>
      </w:r>
      <w:r w:rsidRPr="003F3C2E">
        <w:rPr>
          <w:rFonts w:ascii="Times New Roman" w:hAnsi="Times New Roman" w:cs="Times New Roman"/>
        </w:rPr>
        <w:t xml:space="preserve">işisel verilerinizin; </w:t>
      </w:r>
    </w:p>
    <w:p w:rsidR="00F32BB6" w:rsidRPr="003F3C2E" w:rsidRDefault="00F32BB6" w:rsidP="00F32BB6">
      <w:pPr>
        <w:pStyle w:val="Default"/>
        <w:spacing w:before="120" w:after="120" w:line="360" w:lineRule="atLeast"/>
        <w:ind w:left="284" w:hanging="284"/>
        <w:jc w:val="both"/>
        <w:rPr>
          <w:rFonts w:ascii="Times New Roman" w:hAnsi="Times New Roman" w:cs="Times New Roman"/>
        </w:rPr>
      </w:pPr>
      <w:r w:rsidRPr="003F3C2E">
        <w:rPr>
          <w:rFonts w:ascii="Times New Roman" w:hAnsi="Times New Roman" w:cs="Times New Roman"/>
          <w:b/>
          <w:bCs/>
        </w:rPr>
        <w:t>a)</w:t>
      </w:r>
      <w:r w:rsidRPr="003F3C2E">
        <w:rPr>
          <w:rFonts w:ascii="Times New Roman" w:hAnsi="Times New Roman" w:cs="Times New Roman"/>
          <w:b/>
          <w:bCs/>
        </w:rPr>
        <w:tab/>
      </w:r>
      <w:r w:rsidRPr="003F3C2E">
        <w:rPr>
          <w:rFonts w:ascii="Times New Roman" w:hAnsi="Times New Roman" w:cs="Times New Roman"/>
        </w:rPr>
        <w:t xml:space="preserve">İşlenip işlenmediğini öğrenme, </w:t>
      </w:r>
    </w:p>
    <w:p w:rsidR="00F32BB6" w:rsidRPr="003F3C2E" w:rsidRDefault="00F32BB6" w:rsidP="00F32BB6">
      <w:pPr>
        <w:pStyle w:val="Default"/>
        <w:spacing w:before="120" w:after="120" w:line="360" w:lineRule="atLeast"/>
        <w:ind w:left="284" w:hanging="284"/>
        <w:jc w:val="both"/>
        <w:rPr>
          <w:rFonts w:ascii="Times New Roman" w:hAnsi="Times New Roman" w:cs="Times New Roman"/>
        </w:rPr>
      </w:pPr>
      <w:r w:rsidRPr="003F3C2E">
        <w:rPr>
          <w:rFonts w:ascii="Times New Roman" w:hAnsi="Times New Roman" w:cs="Times New Roman"/>
          <w:b/>
          <w:bCs/>
        </w:rPr>
        <w:t>b)</w:t>
      </w:r>
      <w:r w:rsidRPr="003F3C2E">
        <w:rPr>
          <w:rFonts w:ascii="Times New Roman" w:hAnsi="Times New Roman" w:cs="Times New Roman"/>
          <w:b/>
          <w:bCs/>
        </w:rPr>
        <w:tab/>
      </w:r>
      <w:r w:rsidRPr="003F3C2E">
        <w:rPr>
          <w:rFonts w:ascii="Times New Roman" w:hAnsi="Times New Roman" w:cs="Times New Roman"/>
        </w:rPr>
        <w:t xml:space="preserve">İşlenmişse bilgi talep etme, </w:t>
      </w:r>
    </w:p>
    <w:p w:rsidR="00F32BB6" w:rsidRPr="003F3C2E" w:rsidRDefault="00F32BB6" w:rsidP="00F32BB6">
      <w:pPr>
        <w:pStyle w:val="Default"/>
        <w:spacing w:before="120" w:after="120" w:line="360" w:lineRule="atLeast"/>
        <w:ind w:left="284" w:hanging="284"/>
        <w:jc w:val="both"/>
        <w:rPr>
          <w:rFonts w:ascii="Times New Roman" w:hAnsi="Times New Roman" w:cs="Times New Roman"/>
        </w:rPr>
      </w:pPr>
      <w:r w:rsidRPr="003F3C2E">
        <w:rPr>
          <w:rFonts w:ascii="Times New Roman" w:hAnsi="Times New Roman" w:cs="Times New Roman"/>
          <w:b/>
          <w:bCs/>
        </w:rPr>
        <w:t>c)</w:t>
      </w:r>
      <w:r w:rsidRPr="003F3C2E">
        <w:rPr>
          <w:rFonts w:ascii="Times New Roman" w:hAnsi="Times New Roman" w:cs="Times New Roman"/>
          <w:b/>
          <w:bCs/>
        </w:rPr>
        <w:tab/>
      </w:r>
      <w:r w:rsidRPr="003F3C2E">
        <w:rPr>
          <w:rFonts w:ascii="Times New Roman" w:hAnsi="Times New Roman" w:cs="Times New Roman"/>
        </w:rPr>
        <w:t xml:space="preserve">İşlenme amacını ve amacına uygun kullanılıp kullanılmadığını öğrenme, </w:t>
      </w:r>
    </w:p>
    <w:p w:rsidR="00F32BB6" w:rsidRPr="003F3C2E" w:rsidRDefault="00F32BB6" w:rsidP="00F32BB6">
      <w:pPr>
        <w:pStyle w:val="Default"/>
        <w:spacing w:before="120" w:after="120" w:line="360" w:lineRule="atLeast"/>
        <w:ind w:left="284" w:hanging="284"/>
        <w:jc w:val="both"/>
        <w:rPr>
          <w:rFonts w:ascii="Times New Roman" w:hAnsi="Times New Roman" w:cs="Times New Roman"/>
        </w:rPr>
      </w:pPr>
      <w:r w:rsidRPr="003F3C2E">
        <w:rPr>
          <w:rFonts w:ascii="Times New Roman" w:hAnsi="Times New Roman" w:cs="Times New Roman"/>
          <w:b/>
          <w:bCs/>
        </w:rPr>
        <w:t>d)</w:t>
      </w:r>
      <w:r w:rsidRPr="003F3C2E">
        <w:rPr>
          <w:rFonts w:ascii="Times New Roman" w:hAnsi="Times New Roman" w:cs="Times New Roman"/>
          <w:b/>
          <w:bCs/>
        </w:rPr>
        <w:tab/>
      </w:r>
      <w:r w:rsidRPr="003F3C2E">
        <w:rPr>
          <w:rFonts w:ascii="Times New Roman" w:hAnsi="Times New Roman" w:cs="Times New Roman"/>
        </w:rPr>
        <w:t xml:space="preserve">Eksik / yanlış işlenmişse düzeltilmesini isteme, </w:t>
      </w:r>
    </w:p>
    <w:p w:rsidR="00F32BB6" w:rsidRPr="003F3C2E" w:rsidRDefault="00F32BB6" w:rsidP="00F32BB6">
      <w:pPr>
        <w:pStyle w:val="Default"/>
        <w:spacing w:before="120" w:after="120" w:line="360" w:lineRule="atLeast"/>
        <w:ind w:left="284" w:hanging="284"/>
        <w:jc w:val="both"/>
        <w:rPr>
          <w:rFonts w:ascii="Times New Roman" w:hAnsi="Times New Roman" w:cs="Times New Roman"/>
        </w:rPr>
      </w:pPr>
      <w:r w:rsidRPr="003F3C2E">
        <w:rPr>
          <w:rFonts w:ascii="Times New Roman" w:hAnsi="Times New Roman" w:cs="Times New Roman"/>
          <w:b/>
          <w:bCs/>
        </w:rPr>
        <w:t>e)</w:t>
      </w:r>
      <w:r w:rsidRPr="003F3C2E">
        <w:rPr>
          <w:rFonts w:ascii="Times New Roman" w:hAnsi="Times New Roman" w:cs="Times New Roman"/>
          <w:b/>
          <w:bCs/>
        </w:rPr>
        <w:tab/>
      </w:r>
      <w:r w:rsidRPr="003F3C2E">
        <w:rPr>
          <w:rFonts w:ascii="Times New Roman" w:hAnsi="Times New Roman" w:cs="Times New Roman"/>
        </w:rPr>
        <w:t xml:space="preserve">Kanun’un 7. maddesinde öngörülen şartlar çerçevesinde silinmesini, yok edilmesini isteme, </w:t>
      </w:r>
    </w:p>
    <w:p w:rsidR="00F32BB6" w:rsidRPr="003F3C2E" w:rsidRDefault="00F32BB6" w:rsidP="00F32BB6">
      <w:pPr>
        <w:pStyle w:val="Default"/>
        <w:spacing w:before="120" w:after="120" w:line="360" w:lineRule="atLeast"/>
        <w:ind w:left="284" w:hanging="284"/>
        <w:jc w:val="both"/>
        <w:rPr>
          <w:rFonts w:ascii="Times New Roman" w:hAnsi="Times New Roman" w:cs="Times New Roman"/>
        </w:rPr>
      </w:pPr>
      <w:r w:rsidRPr="003F3C2E">
        <w:rPr>
          <w:rFonts w:ascii="Times New Roman" w:hAnsi="Times New Roman" w:cs="Times New Roman"/>
          <w:b/>
          <w:bCs/>
        </w:rPr>
        <w:t>f)</w:t>
      </w:r>
      <w:r w:rsidRPr="003F3C2E">
        <w:rPr>
          <w:rFonts w:ascii="Times New Roman" w:hAnsi="Times New Roman" w:cs="Times New Roman"/>
          <w:b/>
          <w:bCs/>
        </w:rPr>
        <w:tab/>
      </w:r>
      <w:r>
        <w:rPr>
          <w:rFonts w:ascii="Times New Roman" w:hAnsi="Times New Roman" w:cs="Times New Roman"/>
        </w:rPr>
        <w:t>Kişisel verilerin (d) bendi uyarınca düzeltildiği veya (e) bendi uyarınca silindiği/yok edildiği durumlarda, kişisel verilerin aktarıldığı üçüncü kişilere de söz konusu durumun bildirilmesini isteme,</w:t>
      </w:r>
    </w:p>
    <w:p w:rsidR="00F32BB6" w:rsidRPr="003F3C2E" w:rsidRDefault="00F32BB6" w:rsidP="00F32BB6">
      <w:pPr>
        <w:pStyle w:val="Default"/>
        <w:spacing w:before="120" w:after="120" w:line="360" w:lineRule="atLeast"/>
        <w:ind w:left="284" w:hanging="284"/>
        <w:jc w:val="both"/>
        <w:rPr>
          <w:rFonts w:ascii="Times New Roman" w:hAnsi="Times New Roman" w:cs="Times New Roman"/>
        </w:rPr>
      </w:pPr>
      <w:r w:rsidRPr="003F3C2E">
        <w:rPr>
          <w:rFonts w:ascii="Times New Roman" w:hAnsi="Times New Roman" w:cs="Times New Roman"/>
          <w:b/>
          <w:bCs/>
        </w:rPr>
        <w:t>g)</w:t>
      </w:r>
      <w:r w:rsidRPr="003F3C2E">
        <w:rPr>
          <w:rFonts w:ascii="Times New Roman" w:hAnsi="Times New Roman" w:cs="Times New Roman"/>
          <w:b/>
          <w:bCs/>
        </w:rPr>
        <w:tab/>
      </w:r>
      <w:r w:rsidRPr="003F3C2E">
        <w:rPr>
          <w:rFonts w:ascii="Times New Roman" w:hAnsi="Times New Roman" w:cs="Times New Roman"/>
        </w:rPr>
        <w:t xml:space="preserve">Münhasıran otomatik sistemler ile analiz edilmesi nedeniyle aleyhinize bir sonucun ortaya çıkmasına itiraz etme, </w:t>
      </w:r>
    </w:p>
    <w:p w:rsidR="00F32BB6" w:rsidRDefault="00F32BB6" w:rsidP="00F32BB6">
      <w:pPr>
        <w:pStyle w:val="Default"/>
        <w:spacing w:before="120" w:after="120" w:line="360" w:lineRule="atLeast"/>
        <w:ind w:left="284" w:hanging="284"/>
        <w:jc w:val="both"/>
        <w:rPr>
          <w:rFonts w:ascii="Times New Roman" w:hAnsi="Times New Roman" w:cs="Times New Roman"/>
        </w:rPr>
      </w:pPr>
      <w:r w:rsidRPr="003F3C2E">
        <w:rPr>
          <w:rFonts w:ascii="Times New Roman" w:hAnsi="Times New Roman" w:cs="Times New Roman"/>
          <w:b/>
          <w:bCs/>
        </w:rPr>
        <w:t>ğ)</w:t>
      </w:r>
      <w:r w:rsidRPr="003F3C2E">
        <w:rPr>
          <w:rFonts w:ascii="Times New Roman" w:hAnsi="Times New Roman" w:cs="Times New Roman"/>
          <w:b/>
          <w:bCs/>
        </w:rPr>
        <w:tab/>
      </w:r>
      <w:r w:rsidRPr="003F3C2E">
        <w:rPr>
          <w:rFonts w:ascii="Times New Roman" w:hAnsi="Times New Roman" w:cs="Times New Roman"/>
        </w:rPr>
        <w:t>Kanuna aykırı olarak işlenmesi sebebiyle zarara uğramanız hâlinde zararın giderilmesini talep etme</w:t>
      </w:r>
      <w:r>
        <w:rPr>
          <w:rFonts w:ascii="Times New Roman" w:hAnsi="Times New Roman" w:cs="Times New Roman"/>
        </w:rPr>
        <w:t>,</w:t>
      </w:r>
    </w:p>
    <w:p w:rsidR="00F32BB6" w:rsidRPr="003F3C2E" w:rsidRDefault="00F32BB6" w:rsidP="00F32BB6">
      <w:pPr>
        <w:pStyle w:val="Default"/>
        <w:spacing w:before="120" w:after="120" w:line="360" w:lineRule="atLeast"/>
        <w:ind w:left="284" w:hanging="284"/>
        <w:jc w:val="both"/>
        <w:rPr>
          <w:rFonts w:ascii="Times New Roman" w:hAnsi="Times New Roman" w:cs="Times New Roman"/>
        </w:rPr>
      </w:pPr>
      <w:r>
        <w:rPr>
          <w:rFonts w:ascii="Times New Roman" w:hAnsi="Times New Roman" w:cs="Times New Roman"/>
          <w:b/>
          <w:bCs/>
        </w:rPr>
        <w:lastRenderedPageBreak/>
        <w:t xml:space="preserve">h) Kişisel Verileri Koruma Kanunu’nun 13’üncü maddesi kapsamında başvurunuzun reddedilmesi, verilen cevabın yetersiz bulunması veya süresinde başvuruya cevap verilmemesi durumunda Kurula </w:t>
      </w:r>
      <w:proofErr w:type="gramStart"/>
      <w:r>
        <w:rPr>
          <w:rFonts w:ascii="Times New Roman" w:hAnsi="Times New Roman" w:cs="Times New Roman"/>
          <w:b/>
          <w:bCs/>
        </w:rPr>
        <w:t>şikayet</w:t>
      </w:r>
      <w:proofErr w:type="gramEnd"/>
      <w:r>
        <w:rPr>
          <w:rFonts w:ascii="Times New Roman" w:hAnsi="Times New Roman" w:cs="Times New Roman"/>
          <w:b/>
          <w:bCs/>
        </w:rPr>
        <w:t>,</w:t>
      </w:r>
    </w:p>
    <w:p w:rsidR="00F32BB6" w:rsidRPr="003F3C2E" w:rsidRDefault="00F32BB6" w:rsidP="00F32BB6">
      <w:pPr>
        <w:pStyle w:val="Default"/>
        <w:spacing w:before="120" w:after="120" w:line="360" w:lineRule="atLeast"/>
        <w:ind w:left="709" w:hanging="709"/>
        <w:jc w:val="both"/>
        <w:rPr>
          <w:rFonts w:ascii="Times New Roman" w:hAnsi="Times New Roman" w:cs="Times New Roman"/>
        </w:rPr>
      </w:pPr>
      <w:r w:rsidRPr="003F3C2E">
        <w:rPr>
          <w:rFonts w:ascii="Times New Roman" w:hAnsi="Times New Roman" w:cs="Times New Roman"/>
        </w:rPr>
        <w:t xml:space="preserve">hakkına sahipsiniz. </w:t>
      </w:r>
    </w:p>
    <w:p w:rsidR="00F32BB6" w:rsidRPr="003F3C2E" w:rsidRDefault="00F32BB6" w:rsidP="00F32BB6">
      <w:pPr>
        <w:pStyle w:val="Default"/>
        <w:spacing w:before="120" w:after="120" w:line="360" w:lineRule="atLeast"/>
        <w:jc w:val="both"/>
        <w:rPr>
          <w:rFonts w:ascii="Times New Roman" w:hAnsi="Times New Roman" w:cs="Times New Roman"/>
          <w:b/>
          <w:u w:val="single"/>
        </w:rPr>
      </w:pPr>
    </w:p>
    <w:p w:rsidR="00F32BB6" w:rsidRPr="003F3C2E" w:rsidRDefault="00F32BB6" w:rsidP="00F32BB6">
      <w:pPr>
        <w:pStyle w:val="Default"/>
        <w:spacing w:before="120" w:after="120" w:line="360" w:lineRule="atLeast"/>
        <w:jc w:val="both"/>
        <w:rPr>
          <w:rFonts w:ascii="Times New Roman" w:hAnsi="Times New Roman" w:cs="Times New Roman"/>
        </w:rPr>
      </w:pPr>
      <w:r w:rsidRPr="003F3C2E">
        <w:rPr>
          <w:rFonts w:ascii="Times New Roman" w:hAnsi="Times New Roman" w:cs="Times New Roman"/>
          <w:b/>
          <w:u w:val="single"/>
        </w:rPr>
        <w:t>BÖLÜM II – MUVAFAKATNAME:</w:t>
      </w:r>
    </w:p>
    <w:p w:rsidR="00F32BB6" w:rsidRPr="003F3C2E" w:rsidRDefault="00F32BB6" w:rsidP="00F32BB6">
      <w:pPr>
        <w:pStyle w:val="Default"/>
        <w:spacing w:before="120" w:after="120" w:line="360" w:lineRule="atLeast"/>
        <w:jc w:val="both"/>
        <w:rPr>
          <w:rFonts w:ascii="Times New Roman" w:hAnsi="Times New Roman" w:cs="Times New Roman"/>
        </w:rPr>
      </w:pPr>
      <w:r w:rsidRPr="003F3C2E">
        <w:rPr>
          <w:rFonts w:ascii="Times New Roman" w:hAnsi="Times New Roman" w:cs="Times New Roman"/>
        </w:rPr>
        <w:t xml:space="preserve">Kanun uyarınca tarafıma </w:t>
      </w:r>
      <w:r>
        <w:rPr>
          <w:rFonts w:ascii="Times New Roman" w:hAnsi="Times New Roman" w:cs="Times New Roman"/>
        </w:rPr>
        <w:t xml:space="preserve">yapılan araştırma ile ilgili olarak araştırmacı </w:t>
      </w:r>
      <w:r w:rsidRPr="003F3C2E">
        <w:rPr>
          <w:rFonts w:ascii="Times New Roman" w:hAnsi="Times New Roman" w:cs="Times New Roman"/>
        </w:rPr>
        <w:t xml:space="preserve">veri sorumlusunun </w:t>
      </w:r>
      <w:r>
        <w:rPr>
          <w:rFonts w:ascii="Times New Roman" w:hAnsi="Times New Roman" w:cs="Times New Roman"/>
        </w:rPr>
        <w:t xml:space="preserve">ve bulunduğu durumda temsilcisinin </w:t>
      </w:r>
      <w:r w:rsidRPr="003F3C2E">
        <w:rPr>
          <w:rFonts w:ascii="Times New Roman" w:hAnsi="Times New Roman" w:cs="Times New Roman"/>
        </w:rPr>
        <w:t xml:space="preserve">kimliğine,  kişisel verilerimin hangi amaçla işleneceğine, işlenen kişisel verilerin kimlere ve hangi amaçla aktarılabileceğine, kişisel veri toplamanın yöntemine ve hukuki sebebine ilişkin bilgilendirme yapıldığını beyan ve kabul ederim. Bu çerçevede, kişisel verilerimin toplanmasına, kaydedilmesine, depolanmasına, işlenmesine, veri tabanında tutularak periyodik olarak güncellenmesine ve yeniden düzenlenmesine, sınıflandırılmasına, anonim hale getirilmesine, Kanun’da sayılan diğer şekillerde işlenebilmesine ve mevzuatın izin verdiği durumlarda ve ölçüde </w:t>
      </w:r>
      <w:r>
        <w:rPr>
          <w:rFonts w:ascii="Times New Roman" w:hAnsi="Times New Roman" w:cs="Times New Roman"/>
        </w:rPr>
        <w:t>üçüncü kişilere</w:t>
      </w:r>
      <w:r w:rsidRPr="003F3C2E">
        <w:rPr>
          <w:rFonts w:ascii="Times New Roman" w:hAnsi="Times New Roman" w:cs="Times New Roman"/>
        </w:rPr>
        <w:t xml:space="preserve"> açıklanmasına, devredilmesine, aktarılmasına ve/veya paylaşılmasına muvafakat ediyorum</w:t>
      </w:r>
      <w:r>
        <w:rPr>
          <w:rFonts w:ascii="Times New Roman" w:hAnsi="Times New Roman" w:cs="Times New Roman"/>
        </w:rPr>
        <w:t>.</w:t>
      </w:r>
      <w:r w:rsidRPr="003F3C2E">
        <w:rPr>
          <w:rFonts w:ascii="Times New Roman" w:hAnsi="Times New Roman" w:cs="Times New Roman"/>
        </w:rPr>
        <w:t xml:space="preserve"> </w:t>
      </w:r>
    </w:p>
    <w:p w:rsidR="00F32BB6" w:rsidRPr="00F32BB6" w:rsidRDefault="00F32BB6" w:rsidP="00F32BB6">
      <w:pPr>
        <w:pStyle w:val="Default"/>
        <w:spacing w:before="240" w:after="480" w:line="360" w:lineRule="atLeast"/>
        <w:jc w:val="both"/>
        <w:rPr>
          <w:rFonts w:ascii="Times New Roman" w:hAnsi="Times New Roman" w:cs="Times New Roman"/>
          <w:b/>
          <w:sz w:val="22"/>
          <w:szCs w:val="22"/>
        </w:rPr>
      </w:pPr>
      <w:r w:rsidRPr="00F32BB6">
        <w:rPr>
          <w:rFonts w:ascii="Times New Roman" w:hAnsi="Times New Roman" w:cs="Times New Roman"/>
          <w:b/>
          <w:sz w:val="22"/>
          <w:szCs w:val="22"/>
        </w:rPr>
        <w:t xml:space="preserve">Tarih : </w:t>
      </w:r>
    </w:p>
    <w:p w:rsidR="00F32BB6" w:rsidRPr="00F32BB6" w:rsidRDefault="00F32BB6" w:rsidP="00F32BB6">
      <w:pPr>
        <w:pStyle w:val="Default"/>
        <w:spacing w:before="120" w:after="120" w:line="360" w:lineRule="atLeast"/>
        <w:jc w:val="both"/>
        <w:rPr>
          <w:rFonts w:ascii="Times New Roman" w:hAnsi="Times New Roman" w:cs="Times New Roman"/>
          <w:b/>
          <w:bCs/>
          <w:sz w:val="22"/>
          <w:szCs w:val="22"/>
        </w:rPr>
      </w:pPr>
      <w:r w:rsidRPr="00F32BB6">
        <w:rPr>
          <w:rFonts w:ascii="Times New Roman" w:hAnsi="Times New Roman" w:cs="Times New Roman"/>
          <w:b/>
          <w:bCs/>
          <w:sz w:val="22"/>
          <w:szCs w:val="22"/>
        </w:rPr>
        <w:t>İmza</w:t>
      </w:r>
      <w:r w:rsidRPr="00F32BB6">
        <w:rPr>
          <w:rFonts w:ascii="Times New Roman" w:hAnsi="Times New Roman" w:cs="Times New Roman"/>
          <w:b/>
          <w:bCs/>
          <w:sz w:val="22"/>
          <w:szCs w:val="22"/>
        </w:rPr>
        <w:tab/>
        <w:t>:</w:t>
      </w:r>
    </w:p>
    <w:p w:rsidR="00F32BB6" w:rsidRPr="00F32BB6" w:rsidRDefault="00F32BB6" w:rsidP="00F32BB6">
      <w:pPr>
        <w:pStyle w:val="Default"/>
        <w:spacing w:before="120" w:after="120" w:line="360" w:lineRule="atLeast"/>
        <w:jc w:val="both"/>
        <w:rPr>
          <w:rFonts w:ascii="Times New Roman" w:hAnsi="Times New Roman" w:cs="Times New Roman"/>
          <w:b/>
          <w:bCs/>
          <w:sz w:val="22"/>
          <w:szCs w:val="22"/>
        </w:rPr>
      </w:pPr>
      <w:r w:rsidRPr="00F32BB6">
        <w:rPr>
          <w:rFonts w:ascii="Times New Roman" w:hAnsi="Times New Roman" w:cs="Times New Roman"/>
          <w:b/>
          <w:bCs/>
          <w:sz w:val="22"/>
          <w:szCs w:val="22"/>
        </w:rPr>
        <w:t>Ad</w:t>
      </w:r>
      <w:r w:rsidRPr="00F32BB6">
        <w:rPr>
          <w:rFonts w:ascii="Times New Roman" w:hAnsi="Times New Roman" w:cs="Times New Roman"/>
          <w:b/>
          <w:bCs/>
          <w:sz w:val="22"/>
          <w:szCs w:val="22"/>
        </w:rPr>
        <w:tab/>
        <w:t>: …………………….</w:t>
      </w:r>
    </w:p>
    <w:p w:rsidR="00F32BB6" w:rsidRPr="00F32BB6" w:rsidRDefault="00F32BB6" w:rsidP="00F32BB6">
      <w:pPr>
        <w:pStyle w:val="Default"/>
        <w:spacing w:before="120" w:after="120" w:line="360" w:lineRule="atLeast"/>
        <w:jc w:val="both"/>
        <w:rPr>
          <w:rFonts w:ascii="Times New Roman" w:hAnsi="Times New Roman" w:cs="Times New Roman"/>
          <w:b/>
          <w:bCs/>
          <w:sz w:val="22"/>
          <w:szCs w:val="22"/>
        </w:rPr>
      </w:pPr>
      <w:proofErr w:type="spellStart"/>
      <w:r w:rsidRPr="00F32BB6">
        <w:rPr>
          <w:rFonts w:ascii="Times New Roman" w:hAnsi="Times New Roman" w:cs="Times New Roman"/>
          <w:b/>
          <w:bCs/>
          <w:sz w:val="22"/>
          <w:szCs w:val="22"/>
        </w:rPr>
        <w:t>Soyad</w:t>
      </w:r>
      <w:proofErr w:type="spellEnd"/>
      <w:r w:rsidRPr="00F32BB6">
        <w:rPr>
          <w:rFonts w:ascii="Times New Roman" w:hAnsi="Times New Roman" w:cs="Times New Roman"/>
          <w:b/>
          <w:bCs/>
          <w:sz w:val="22"/>
          <w:szCs w:val="22"/>
        </w:rPr>
        <w:tab/>
        <w:t>: …………………….</w:t>
      </w:r>
    </w:p>
    <w:p w:rsidR="00F32BB6" w:rsidRPr="00F32BB6" w:rsidRDefault="00F32BB6" w:rsidP="00F32BB6">
      <w:pPr>
        <w:pStyle w:val="Default"/>
        <w:spacing w:before="120" w:after="120" w:line="360" w:lineRule="atLeast"/>
        <w:jc w:val="both"/>
        <w:rPr>
          <w:rFonts w:ascii="Times New Roman" w:hAnsi="Times New Roman" w:cs="Times New Roman"/>
          <w:b/>
          <w:bCs/>
          <w:sz w:val="22"/>
          <w:szCs w:val="22"/>
        </w:rPr>
      </w:pPr>
      <w:r w:rsidRPr="00F32BB6">
        <w:rPr>
          <w:rFonts w:ascii="Times New Roman" w:hAnsi="Times New Roman" w:cs="Times New Roman"/>
          <w:b/>
          <w:bCs/>
          <w:sz w:val="22"/>
          <w:szCs w:val="22"/>
        </w:rPr>
        <w:t xml:space="preserve">TC Kimlik No:    ………………………    </w:t>
      </w:r>
    </w:p>
    <w:p w:rsidR="00F32BB6" w:rsidRPr="00F32BB6" w:rsidRDefault="00F32BB6" w:rsidP="00F32BB6">
      <w:pPr>
        <w:pStyle w:val="Default"/>
        <w:spacing w:before="120" w:after="120" w:line="360" w:lineRule="atLeast"/>
        <w:jc w:val="both"/>
        <w:rPr>
          <w:rFonts w:ascii="Times New Roman" w:hAnsi="Times New Roman" w:cs="Times New Roman"/>
          <w:b/>
          <w:bCs/>
          <w:sz w:val="22"/>
          <w:szCs w:val="22"/>
        </w:rPr>
      </w:pPr>
      <w:r w:rsidRPr="00F32BB6">
        <w:rPr>
          <w:rFonts w:ascii="Times New Roman" w:hAnsi="Times New Roman" w:cs="Times New Roman"/>
          <w:b/>
          <w:bCs/>
          <w:sz w:val="22"/>
          <w:szCs w:val="22"/>
        </w:rPr>
        <w:t>Adres</w:t>
      </w:r>
      <w:r w:rsidRPr="00F32BB6">
        <w:rPr>
          <w:rFonts w:ascii="Times New Roman" w:hAnsi="Times New Roman" w:cs="Times New Roman"/>
          <w:b/>
          <w:bCs/>
          <w:sz w:val="22"/>
          <w:szCs w:val="22"/>
        </w:rPr>
        <w:tab/>
        <w:t>: …………………………………</w:t>
      </w:r>
    </w:p>
    <w:p w:rsidR="00F32BB6" w:rsidRPr="00F32BB6" w:rsidRDefault="00F32BB6" w:rsidP="00F32BB6">
      <w:pPr>
        <w:pStyle w:val="Default"/>
        <w:spacing w:before="120" w:after="120" w:line="360" w:lineRule="atLeast"/>
        <w:ind w:firstLine="708"/>
        <w:jc w:val="both"/>
        <w:rPr>
          <w:rFonts w:ascii="Times New Roman" w:hAnsi="Times New Roman" w:cs="Times New Roman"/>
          <w:b/>
          <w:sz w:val="22"/>
          <w:szCs w:val="22"/>
        </w:rPr>
      </w:pPr>
      <w:r w:rsidRPr="00F32BB6">
        <w:rPr>
          <w:rFonts w:ascii="Times New Roman" w:hAnsi="Times New Roman" w:cs="Times New Roman"/>
          <w:b/>
          <w:bCs/>
          <w:sz w:val="22"/>
          <w:szCs w:val="22"/>
        </w:rPr>
        <w:t xml:space="preserve">  …………………………………  </w:t>
      </w:r>
    </w:p>
    <w:p w:rsidR="00F32BB6" w:rsidRPr="00F32BB6" w:rsidRDefault="00F32BB6">
      <w:pPr>
        <w:rPr>
          <w:rFonts w:ascii="Times New Roman" w:hAnsi="Times New Roman" w:cs="Times New Roman"/>
          <w:b/>
        </w:rPr>
      </w:pPr>
    </w:p>
    <w:sectPr w:rsidR="00F32BB6" w:rsidRPr="00F32BB6" w:rsidSect="00E67D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B6"/>
    <w:rsid w:val="00000238"/>
    <w:rsid w:val="00001E62"/>
    <w:rsid w:val="00001EBE"/>
    <w:rsid w:val="000158A3"/>
    <w:rsid w:val="0002085C"/>
    <w:rsid w:val="00023541"/>
    <w:rsid w:val="000343A2"/>
    <w:rsid w:val="00042E4E"/>
    <w:rsid w:val="00047E6D"/>
    <w:rsid w:val="00051E8F"/>
    <w:rsid w:val="000631ED"/>
    <w:rsid w:val="00071E4B"/>
    <w:rsid w:val="00075852"/>
    <w:rsid w:val="000765DB"/>
    <w:rsid w:val="000931B6"/>
    <w:rsid w:val="000A43EF"/>
    <w:rsid w:val="000C20CC"/>
    <w:rsid w:val="000C2AF6"/>
    <w:rsid w:val="000C3CF6"/>
    <w:rsid w:val="000C4D2E"/>
    <w:rsid w:val="000C5E85"/>
    <w:rsid w:val="000D17E9"/>
    <w:rsid w:val="000F3163"/>
    <w:rsid w:val="000F33A1"/>
    <w:rsid w:val="000F66C5"/>
    <w:rsid w:val="000F7386"/>
    <w:rsid w:val="00102064"/>
    <w:rsid w:val="00106FC0"/>
    <w:rsid w:val="00107DDD"/>
    <w:rsid w:val="00110304"/>
    <w:rsid w:val="00112BF8"/>
    <w:rsid w:val="00117949"/>
    <w:rsid w:val="00121C48"/>
    <w:rsid w:val="00146570"/>
    <w:rsid w:val="00147B93"/>
    <w:rsid w:val="00161E1E"/>
    <w:rsid w:val="001630C1"/>
    <w:rsid w:val="001674B5"/>
    <w:rsid w:val="00167832"/>
    <w:rsid w:val="00172F71"/>
    <w:rsid w:val="00173352"/>
    <w:rsid w:val="0017533D"/>
    <w:rsid w:val="00176B52"/>
    <w:rsid w:val="00176CCA"/>
    <w:rsid w:val="00181201"/>
    <w:rsid w:val="001934E7"/>
    <w:rsid w:val="00195E32"/>
    <w:rsid w:val="001A032D"/>
    <w:rsid w:val="001B4671"/>
    <w:rsid w:val="001B6E25"/>
    <w:rsid w:val="001B7B1A"/>
    <w:rsid w:val="001C0F36"/>
    <w:rsid w:val="001D0F04"/>
    <w:rsid w:val="001E09EA"/>
    <w:rsid w:val="001E44C1"/>
    <w:rsid w:val="001E77DF"/>
    <w:rsid w:val="001F6C8E"/>
    <w:rsid w:val="00202DEE"/>
    <w:rsid w:val="00202E4A"/>
    <w:rsid w:val="0020724F"/>
    <w:rsid w:val="0021558C"/>
    <w:rsid w:val="00215D53"/>
    <w:rsid w:val="00215DAC"/>
    <w:rsid w:val="00220021"/>
    <w:rsid w:val="00227C4B"/>
    <w:rsid w:val="002348AD"/>
    <w:rsid w:val="00234BED"/>
    <w:rsid w:val="00235978"/>
    <w:rsid w:val="002359A0"/>
    <w:rsid w:val="00237B96"/>
    <w:rsid w:val="0024023F"/>
    <w:rsid w:val="00243BBE"/>
    <w:rsid w:val="00252981"/>
    <w:rsid w:val="002555E7"/>
    <w:rsid w:val="00257072"/>
    <w:rsid w:val="00263080"/>
    <w:rsid w:val="00263BBA"/>
    <w:rsid w:val="00266D0C"/>
    <w:rsid w:val="002705ED"/>
    <w:rsid w:val="00270F99"/>
    <w:rsid w:val="00273514"/>
    <w:rsid w:val="002776DE"/>
    <w:rsid w:val="00294425"/>
    <w:rsid w:val="002A3D07"/>
    <w:rsid w:val="002C39E9"/>
    <w:rsid w:val="002C4358"/>
    <w:rsid w:val="002C64C2"/>
    <w:rsid w:val="002D4CED"/>
    <w:rsid w:val="002E1E36"/>
    <w:rsid w:val="002E6C53"/>
    <w:rsid w:val="002E6CEB"/>
    <w:rsid w:val="002F0607"/>
    <w:rsid w:val="002F0D6B"/>
    <w:rsid w:val="002F1FC3"/>
    <w:rsid w:val="002F37B6"/>
    <w:rsid w:val="002F517B"/>
    <w:rsid w:val="0030217E"/>
    <w:rsid w:val="00307CEC"/>
    <w:rsid w:val="00311D96"/>
    <w:rsid w:val="0031300D"/>
    <w:rsid w:val="00314A26"/>
    <w:rsid w:val="0031543B"/>
    <w:rsid w:val="003200D4"/>
    <w:rsid w:val="00324A9B"/>
    <w:rsid w:val="0034265E"/>
    <w:rsid w:val="00352CFF"/>
    <w:rsid w:val="00353933"/>
    <w:rsid w:val="0036579B"/>
    <w:rsid w:val="00371B96"/>
    <w:rsid w:val="00372456"/>
    <w:rsid w:val="00386526"/>
    <w:rsid w:val="00386D11"/>
    <w:rsid w:val="00393943"/>
    <w:rsid w:val="003B394E"/>
    <w:rsid w:val="003B52C9"/>
    <w:rsid w:val="003B6E38"/>
    <w:rsid w:val="003C25D9"/>
    <w:rsid w:val="003C3A2A"/>
    <w:rsid w:val="003C3E0F"/>
    <w:rsid w:val="003D69B1"/>
    <w:rsid w:val="003D6A65"/>
    <w:rsid w:val="003E5C4E"/>
    <w:rsid w:val="003F68FD"/>
    <w:rsid w:val="003F7A23"/>
    <w:rsid w:val="0040213E"/>
    <w:rsid w:val="004158B4"/>
    <w:rsid w:val="00427A9A"/>
    <w:rsid w:val="00432272"/>
    <w:rsid w:val="00433A6A"/>
    <w:rsid w:val="0043541C"/>
    <w:rsid w:val="00436983"/>
    <w:rsid w:val="004515B9"/>
    <w:rsid w:val="00453791"/>
    <w:rsid w:val="004578B9"/>
    <w:rsid w:val="004656CA"/>
    <w:rsid w:val="00473706"/>
    <w:rsid w:val="004777DB"/>
    <w:rsid w:val="00481CA1"/>
    <w:rsid w:val="0048406E"/>
    <w:rsid w:val="00486717"/>
    <w:rsid w:val="00492FFB"/>
    <w:rsid w:val="004A0725"/>
    <w:rsid w:val="004A3940"/>
    <w:rsid w:val="004A54F8"/>
    <w:rsid w:val="004B10A6"/>
    <w:rsid w:val="004B358C"/>
    <w:rsid w:val="004B3D2F"/>
    <w:rsid w:val="004B62D6"/>
    <w:rsid w:val="004C4C70"/>
    <w:rsid w:val="004D06B4"/>
    <w:rsid w:val="004D42AE"/>
    <w:rsid w:val="004F1549"/>
    <w:rsid w:val="005027B6"/>
    <w:rsid w:val="005039C2"/>
    <w:rsid w:val="0051547E"/>
    <w:rsid w:val="00525AE5"/>
    <w:rsid w:val="00527D33"/>
    <w:rsid w:val="005302C6"/>
    <w:rsid w:val="00530F1E"/>
    <w:rsid w:val="005317D0"/>
    <w:rsid w:val="00531B19"/>
    <w:rsid w:val="00531F3A"/>
    <w:rsid w:val="00544381"/>
    <w:rsid w:val="0054478B"/>
    <w:rsid w:val="00547B87"/>
    <w:rsid w:val="005529B4"/>
    <w:rsid w:val="00553086"/>
    <w:rsid w:val="00556367"/>
    <w:rsid w:val="00557BCA"/>
    <w:rsid w:val="005629FA"/>
    <w:rsid w:val="00564876"/>
    <w:rsid w:val="00572B64"/>
    <w:rsid w:val="0058341D"/>
    <w:rsid w:val="005848F3"/>
    <w:rsid w:val="005853B9"/>
    <w:rsid w:val="0059511A"/>
    <w:rsid w:val="005A2D82"/>
    <w:rsid w:val="005B7B61"/>
    <w:rsid w:val="005C159D"/>
    <w:rsid w:val="005C4007"/>
    <w:rsid w:val="005C42F2"/>
    <w:rsid w:val="005C5C5B"/>
    <w:rsid w:val="005C66E1"/>
    <w:rsid w:val="005D1663"/>
    <w:rsid w:val="005D316D"/>
    <w:rsid w:val="005D5257"/>
    <w:rsid w:val="005E1FA9"/>
    <w:rsid w:val="005E2760"/>
    <w:rsid w:val="005E3867"/>
    <w:rsid w:val="005F0224"/>
    <w:rsid w:val="005F437B"/>
    <w:rsid w:val="005F647B"/>
    <w:rsid w:val="005F6B84"/>
    <w:rsid w:val="0060379F"/>
    <w:rsid w:val="006064E8"/>
    <w:rsid w:val="00615425"/>
    <w:rsid w:val="00616265"/>
    <w:rsid w:val="00622E61"/>
    <w:rsid w:val="00622F73"/>
    <w:rsid w:val="0062457C"/>
    <w:rsid w:val="00627603"/>
    <w:rsid w:val="00635B09"/>
    <w:rsid w:val="00635CAE"/>
    <w:rsid w:val="00642067"/>
    <w:rsid w:val="006423A8"/>
    <w:rsid w:val="00654CBE"/>
    <w:rsid w:val="00660801"/>
    <w:rsid w:val="006651D9"/>
    <w:rsid w:val="00667611"/>
    <w:rsid w:val="00673B75"/>
    <w:rsid w:val="00675A39"/>
    <w:rsid w:val="0068078A"/>
    <w:rsid w:val="006827AA"/>
    <w:rsid w:val="006877B4"/>
    <w:rsid w:val="00690255"/>
    <w:rsid w:val="006962EA"/>
    <w:rsid w:val="006A24E9"/>
    <w:rsid w:val="006A7BF9"/>
    <w:rsid w:val="006B11E3"/>
    <w:rsid w:val="006B16BB"/>
    <w:rsid w:val="006C3F57"/>
    <w:rsid w:val="006C4323"/>
    <w:rsid w:val="006C4D9A"/>
    <w:rsid w:val="006C616F"/>
    <w:rsid w:val="006D22D8"/>
    <w:rsid w:val="006D2A7D"/>
    <w:rsid w:val="006D4501"/>
    <w:rsid w:val="006D72D8"/>
    <w:rsid w:val="006E5CFF"/>
    <w:rsid w:val="006E70CA"/>
    <w:rsid w:val="006F0C60"/>
    <w:rsid w:val="00700B64"/>
    <w:rsid w:val="00703440"/>
    <w:rsid w:val="00706583"/>
    <w:rsid w:val="007065DD"/>
    <w:rsid w:val="00711E38"/>
    <w:rsid w:val="0071214C"/>
    <w:rsid w:val="00720286"/>
    <w:rsid w:val="007217FF"/>
    <w:rsid w:val="00735427"/>
    <w:rsid w:val="00737CC6"/>
    <w:rsid w:val="00750945"/>
    <w:rsid w:val="00750A37"/>
    <w:rsid w:val="00751A14"/>
    <w:rsid w:val="00766A3A"/>
    <w:rsid w:val="00766C0B"/>
    <w:rsid w:val="0078113B"/>
    <w:rsid w:val="00785320"/>
    <w:rsid w:val="0078648A"/>
    <w:rsid w:val="00786F80"/>
    <w:rsid w:val="0079426F"/>
    <w:rsid w:val="007979AD"/>
    <w:rsid w:val="007A1BF4"/>
    <w:rsid w:val="007A256E"/>
    <w:rsid w:val="007A7576"/>
    <w:rsid w:val="007A7E87"/>
    <w:rsid w:val="007B1456"/>
    <w:rsid w:val="007B5BFE"/>
    <w:rsid w:val="007B5F00"/>
    <w:rsid w:val="007C0DF1"/>
    <w:rsid w:val="007C2545"/>
    <w:rsid w:val="007C61C1"/>
    <w:rsid w:val="007C7A53"/>
    <w:rsid w:val="007F2BC4"/>
    <w:rsid w:val="007F74B8"/>
    <w:rsid w:val="007F7D23"/>
    <w:rsid w:val="00802F02"/>
    <w:rsid w:val="00803F7A"/>
    <w:rsid w:val="00804EA2"/>
    <w:rsid w:val="00812967"/>
    <w:rsid w:val="0081552F"/>
    <w:rsid w:val="008177BD"/>
    <w:rsid w:val="00820425"/>
    <w:rsid w:val="008227E7"/>
    <w:rsid w:val="00831000"/>
    <w:rsid w:val="00832196"/>
    <w:rsid w:val="00834378"/>
    <w:rsid w:val="0083565C"/>
    <w:rsid w:val="00836BBD"/>
    <w:rsid w:val="008434DF"/>
    <w:rsid w:val="0085169A"/>
    <w:rsid w:val="00855AE3"/>
    <w:rsid w:val="00864ECE"/>
    <w:rsid w:val="00867786"/>
    <w:rsid w:val="00886BFC"/>
    <w:rsid w:val="008875A9"/>
    <w:rsid w:val="00894301"/>
    <w:rsid w:val="00895717"/>
    <w:rsid w:val="008A2725"/>
    <w:rsid w:val="008B165C"/>
    <w:rsid w:val="008C151C"/>
    <w:rsid w:val="008D1650"/>
    <w:rsid w:val="008D1E09"/>
    <w:rsid w:val="008D681C"/>
    <w:rsid w:val="008E2BC8"/>
    <w:rsid w:val="008E6AB3"/>
    <w:rsid w:val="008F5370"/>
    <w:rsid w:val="00901088"/>
    <w:rsid w:val="009110F1"/>
    <w:rsid w:val="00912793"/>
    <w:rsid w:val="00922F14"/>
    <w:rsid w:val="00922F2E"/>
    <w:rsid w:val="00923C5F"/>
    <w:rsid w:val="00932639"/>
    <w:rsid w:val="00936D25"/>
    <w:rsid w:val="0094205D"/>
    <w:rsid w:val="00943ECF"/>
    <w:rsid w:val="00947394"/>
    <w:rsid w:val="009504EA"/>
    <w:rsid w:val="009565E3"/>
    <w:rsid w:val="00957A7D"/>
    <w:rsid w:val="009659E7"/>
    <w:rsid w:val="009808F3"/>
    <w:rsid w:val="00980A20"/>
    <w:rsid w:val="00981896"/>
    <w:rsid w:val="00981DCC"/>
    <w:rsid w:val="009829F9"/>
    <w:rsid w:val="0098468B"/>
    <w:rsid w:val="00986FC4"/>
    <w:rsid w:val="00987D1F"/>
    <w:rsid w:val="0099191D"/>
    <w:rsid w:val="009946FE"/>
    <w:rsid w:val="0099620A"/>
    <w:rsid w:val="009A2572"/>
    <w:rsid w:val="009A5609"/>
    <w:rsid w:val="009A5705"/>
    <w:rsid w:val="009B7B6D"/>
    <w:rsid w:val="009C6A04"/>
    <w:rsid w:val="009D1354"/>
    <w:rsid w:val="009F4D97"/>
    <w:rsid w:val="009F5907"/>
    <w:rsid w:val="009F5941"/>
    <w:rsid w:val="009F681D"/>
    <w:rsid w:val="00A00CBD"/>
    <w:rsid w:val="00A052CA"/>
    <w:rsid w:val="00A14EC4"/>
    <w:rsid w:val="00A17690"/>
    <w:rsid w:val="00A21532"/>
    <w:rsid w:val="00A21CFC"/>
    <w:rsid w:val="00A31136"/>
    <w:rsid w:val="00A33D10"/>
    <w:rsid w:val="00A34435"/>
    <w:rsid w:val="00A3471A"/>
    <w:rsid w:val="00A439EE"/>
    <w:rsid w:val="00A4478E"/>
    <w:rsid w:val="00A45CB6"/>
    <w:rsid w:val="00A521BA"/>
    <w:rsid w:val="00A61008"/>
    <w:rsid w:val="00A63182"/>
    <w:rsid w:val="00A777AD"/>
    <w:rsid w:val="00A901F6"/>
    <w:rsid w:val="00A93135"/>
    <w:rsid w:val="00A979B6"/>
    <w:rsid w:val="00AA23E7"/>
    <w:rsid w:val="00AB0455"/>
    <w:rsid w:val="00AB0E22"/>
    <w:rsid w:val="00AC153C"/>
    <w:rsid w:val="00AC2489"/>
    <w:rsid w:val="00AD5D6A"/>
    <w:rsid w:val="00AE0579"/>
    <w:rsid w:val="00AE2CBA"/>
    <w:rsid w:val="00AE6BDB"/>
    <w:rsid w:val="00AF72C9"/>
    <w:rsid w:val="00B1167B"/>
    <w:rsid w:val="00B12935"/>
    <w:rsid w:val="00B229FA"/>
    <w:rsid w:val="00B22E5C"/>
    <w:rsid w:val="00B242F2"/>
    <w:rsid w:val="00B26ADA"/>
    <w:rsid w:val="00B369B4"/>
    <w:rsid w:val="00B47C72"/>
    <w:rsid w:val="00B50898"/>
    <w:rsid w:val="00B50F9E"/>
    <w:rsid w:val="00B636CF"/>
    <w:rsid w:val="00B648A0"/>
    <w:rsid w:val="00B706C6"/>
    <w:rsid w:val="00B73B06"/>
    <w:rsid w:val="00B75174"/>
    <w:rsid w:val="00B75E70"/>
    <w:rsid w:val="00B803BA"/>
    <w:rsid w:val="00B9322F"/>
    <w:rsid w:val="00B94C55"/>
    <w:rsid w:val="00B97150"/>
    <w:rsid w:val="00BA3538"/>
    <w:rsid w:val="00BB1F21"/>
    <w:rsid w:val="00BB59F5"/>
    <w:rsid w:val="00BD0415"/>
    <w:rsid w:val="00BD26A9"/>
    <w:rsid w:val="00BD4196"/>
    <w:rsid w:val="00BD678F"/>
    <w:rsid w:val="00BE2BD1"/>
    <w:rsid w:val="00BF1A18"/>
    <w:rsid w:val="00BF7907"/>
    <w:rsid w:val="00BF7958"/>
    <w:rsid w:val="00BF7EE9"/>
    <w:rsid w:val="00C1302B"/>
    <w:rsid w:val="00C17576"/>
    <w:rsid w:val="00C22D5D"/>
    <w:rsid w:val="00C26D15"/>
    <w:rsid w:val="00C31A5A"/>
    <w:rsid w:val="00C35ADE"/>
    <w:rsid w:val="00C37700"/>
    <w:rsid w:val="00C37F7C"/>
    <w:rsid w:val="00C4258A"/>
    <w:rsid w:val="00C4298C"/>
    <w:rsid w:val="00C42CC9"/>
    <w:rsid w:val="00C446B9"/>
    <w:rsid w:val="00C5008B"/>
    <w:rsid w:val="00C522FF"/>
    <w:rsid w:val="00C53816"/>
    <w:rsid w:val="00C55E3A"/>
    <w:rsid w:val="00C627A7"/>
    <w:rsid w:val="00C6297B"/>
    <w:rsid w:val="00C712E6"/>
    <w:rsid w:val="00C840C2"/>
    <w:rsid w:val="00C86D8D"/>
    <w:rsid w:val="00C90C41"/>
    <w:rsid w:val="00C941F0"/>
    <w:rsid w:val="00CA15D8"/>
    <w:rsid w:val="00CA6529"/>
    <w:rsid w:val="00CA7EDD"/>
    <w:rsid w:val="00CB5529"/>
    <w:rsid w:val="00CC095E"/>
    <w:rsid w:val="00CC644E"/>
    <w:rsid w:val="00CD51A7"/>
    <w:rsid w:val="00CD5B6B"/>
    <w:rsid w:val="00CD7D29"/>
    <w:rsid w:val="00CD7F14"/>
    <w:rsid w:val="00CE448C"/>
    <w:rsid w:val="00CE4C9C"/>
    <w:rsid w:val="00CE6B59"/>
    <w:rsid w:val="00CF73B7"/>
    <w:rsid w:val="00CF7D6B"/>
    <w:rsid w:val="00D145B8"/>
    <w:rsid w:val="00D159DD"/>
    <w:rsid w:val="00D164CC"/>
    <w:rsid w:val="00D22EEA"/>
    <w:rsid w:val="00D25756"/>
    <w:rsid w:val="00D31BC9"/>
    <w:rsid w:val="00D344C0"/>
    <w:rsid w:val="00D35EDB"/>
    <w:rsid w:val="00D4269B"/>
    <w:rsid w:val="00D4289D"/>
    <w:rsid w:val="00D429F6"/>
    <w:rsid w:val="00D47E91"/>
    <w:rsid w:val="00D53768"/>
    <w:rsid w:val="00D6042E"/>
    <w:rsid w:val="00D60AF7"/>
    <w:rsid w:val="00D615CE"/>
    <w:rsid w:val="00D66A6F"/>
    <w:rsid w:val="00D764BF"/>
    <w:rsid w:val="00D84C86"/>
    <w:rsid w:val="00D974FE"/>
    <w:rsid w:val="00DA61E5"/>
    <w:rsid w:val="00DB1A83"/>
    <w:rsid w:val="00DB6774"/>
    <w:rsid w:val="00DC24EA"/>
    <w:rsid w:val="00DC320C"/>
    <w:rsid w:val="00DC6470"/>
    <w:rsid w:val="00DD537A"/>
    <w:rsid w:val="00DD679C"/>
    <w:rsid w:val="00DE31FE"/>
    <w:rsid w:val="00DE4646"/>
    <w:rsid w:val="00DF214C"/>
    <w:rsid w:val="00DF6BA8"/>
    <w:rsid w:val="00E010F8"/>
    <w:rsid w:val="00E17B2D"/>
    <w:rsid w:val="00E2044B"/>
    <w:rsid w:val="00E22164"/>
    <w:rsid w:val="00E2380A"/>
    <w:rsid w:val="00E42A57"/>
    <w:rsid w:val="00E43784"/>
    <w:rsid w:val="00E50CBB"/>
    <w:rsid w:val="00E53EC5"/>
    <w:rsid w:val="00E542EF"/>
    <w:rsid w:val="00E55F41"/>
    <w:rsid w:val="00E6269D"/>
    <w:rsid w:val="00E6377A"/>
    <w:rsid w:val="00E67D8B"/>
    <w:rsid w:val="00E7455E"/>
    <w:rsid w:val="00E81416"/>
    <w:rsid w:val="00E832F5"/>
    <w:rsid w:val="00E8570F"/>
    <w:rsid w:val="00E94833"/>
    <w:rsid w:val="00E96319"/>
    <w:rsid w:val="00E96963"/>
    <w:rsid w:val="00EA1D78"/>
    <w:rsid w:val="00EA2939"/>
    <w:rsid w:val="00EA3663"/>
    <w:rsid w:val="00EB0E10"/>
    <w:rsid w:val="00EB767B"/>
    <w:rsid w:val="00EB7739"/>
    <w:rsid w:val="00EC4CF2"/>
    <w:rsid w:val="00EE024F"/>
    <w:rsid w:val="00EE280D"/>
    <w:rsid w:val="00EF4505"/>
    <w:rsid w:val="00F01844"/>
    <w:rsid w:val="00F0427C"/>
    <w:rsid w:val="00F063CA"/>
    <w:rsid w:val="00F10198"/>
    <w:rsid w:val="00F14864"/>
    <w:rsid w:val="00F20141"/>
    <w:rsid w:val="00F32BB6"/>
    <w:rsid w:val="00F358D6"/>
    <w:rsid w:val="00F445D7"/>
    <w:rsid w:val="00F52749"/>
    <w:rsid w:val="00F6752F"/>
    <w:rsid w:val="00F7009C"/>
    <w:rsid w:val="00F76277"/>
    <w:rsid w:val="00F77E25"/>
    <w:rsid w:val="00F85DE3"/>
    <w:rsid w:val="00F8640C"/>
    <w:rsid w:val="00FA0D9B"/>
    <w:rsid w:val="00FB125C"/>
    <w:rsid w:val="00FB334F"/>
    <w:rsid w:val="00FB508C"/>
    <w:rsid w:val="00FB7208"/>
    <w:rsid w:val="00FB7533"/>
    <w:rsid w:val="00FC0F27"/>
    <w:rsid w:val="00FC56CA"/>
    <w:rsid w:val="00FD1905"/>
    <w:rsid w:val="00FF78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F8DB9-E3EF-4E8C-A10E-1046B678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D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32BB6"/>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2F0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Savas</dc:creator>
  <cp:keywords/>
  <dc:description/>
  <cp:lastModifiedBy>User</cp:lastModifiedBy>
  <cp:revision>2</cp:revision>
  <dcterms:created xsi:type="dcterms:W3CDTF">2018-06-13T07:15:00Z</dcterms:created>
  <dcterms:modified xsi:type="dcterms:W3CDTF">2018-06-13T07:15:00Z</dcterms:modified>
</cp:coreProperties>
</file>